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E69A" w14:textId="680EEF73" w:rsidR="00AF000F" w:rsidRDefault="00506386" w:rsidP="00506386">
      <w:pPr>
        <w:jc w:val="center"/>
        <w:rPr>
          <w:rFonts w:ascii="黑体" w:eastAsia="黑体" w:hAnsi="黑体"/>
          <w:b/>
          <w:sz w:val="44"/>
          <w:szCs w:val="44"/>
        </w:rPr>
      </w:pPr>
      <w:r w:rsidRPr="00506386">
        <w:rPr>
          <w:rFonts w:ascii="黑体" w:eastAsia="黑体" w:hAnsi="黑体" w:hint="eastAsia"/>
          <w:b/>
          <w:sz w:val="44"/>
          <w:szCs w:val="44"/>
        </w:rPr>
        <w:t>房地产经纪机构备案流程图</w:t>
      </w:r>
    </w:p>
    <w:p w14:paraId="06FDC16C" w14:textId="1A77D226" w:rsidR="009677BE" w:rsidRDefault="009677BE" w:rsidP="00506386">
      <w:pPr>
        <w:jc w:val="center"/>
        <w:rPr>
          <w:rFonts w:ascii="黑体" w:eastAsia="黑体" w:hAnsi="黑体"/>
          <w:b/>
          <w:sz w:val="44"/>
          <w:szCs w:val="44"/>
        </w:rPr>
      </w:pPr>
      <w:r w:rsidRPr="00506386">
        <w:rPr>
          <w:rFonts w:ascii="黑体" w:eastAsia="黑体" w:hAnsi="黑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B5E5E7" wp14:editId="3E2F561B">
                <wp:simplePos x="0" y="0"/>
                <wp:positionH relativeFrom="margin">
                  <wp:posOffset>4430954</wp:posOffset>
                </wp:positionH>
                <wp:positionV relativeFrom="paragraph">
                  <wp:posOffset>381935</wp:posOffset>
                </wp:positionV>
                <wp:extent cx="3154680" cy="2069465"/>
                <wp:effectExtent l="0" t="0" r="26670" b="2603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0BA3" w14:textId="77777777" w:rsidR="001548AD" w:rsidRDefault="001548AD" w:rsidP="000A3EFE">
                            <w:pPr>
                              <w:rPr>
                                <w:rFonts w:ascii="楷体" w:eastAsia="楷体" w:hAnsi="楷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03401F0" w14:textId="4394B39B" w:rsidR="000A3EFE" w:rsidRPr="007B6908" w:rsidRDefault="000A3EFE" w:rsidP="001548AD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sz w:val="36"/>
                                <w:szCs w:val="36"/>
                              </w:rPr>
                            </w:pPr>
                            <w:r w:rsidRPr="007B6908">
                              <w:rPr>
                                <w:rFonts w:ascii="楷体" w:eastAsia="楷体" w:hAnsi="楷体" w:hint="eastAsia"/>
                                <w:b/>
                                <w:sz w:val="36"/>
                                <w:szCs w:val="36"/>
                              </w:rPr>
                              <w:t>房地产经纪机构备案申</w:t>
                            </w:r>
                            <w:r w:rsidR="00055FE7">
                              <w:rPr>
                                <w:rFonts w:ascii="楷体" w:eastAsia="楷体" w:hAnsi="楷体" w:hint="eastAsia"/>
                                <w:b/>
                                <w:sz w:val="36"/>
                                <w:szCs w:val="36"/>
                              </w:rPr>
                              <w:t>请</w:t>
                            </w:r>
                          </w:p>
                          <w:p w14:paraId="17592329" w14:textId="77777777" w:rsidR="007B6908" w:rsidRDefault="007B6908" w:rsidP="000A3EFE"/>
                          <w:p w14:paraId="1D187305" w14:textId="79018CD9" w:rsidR="000A3EFE" w:rsidRPr="007B6908" w:rsidRDefault="000A3EFE" w:rsidP="000A3EFE">
                            <w:pPr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 w:rsidRPr="007B6908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7B6908"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  <w:t>-</w:t>
                            </w:r>
                            <w:r w:rsidR="00EB1881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经纪机构备案通过网上在线申请、审批，机构</w:t>
                            </w:r>
                            <w:bookmarkStart w:id="0" w:name="_GoBack"/>
                            <w:bookmarkEnd w:id="0"/>
                            <w:r w:rsidRPr="007B6908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按</w:t>
                            </w:r>
                            <w:r w:rsidR="001548AD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备案</w:t>
                            </w:r>
                            <w:r w:rsidRPr="007B6908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申报</w:t>
                            </w:r>
                            <w:r w:rsidR="007B6908" w:rsidRPr="007B6908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要求上传备案材料</w:t>
                            </w:r>
                            <w:r w:rsidR="007B6908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（见备案告知单及备案操作流程）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5E5E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48.9pt;margin-top:30.05pt;width:248.4pt;height:16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">
                <v:textbox>
                  <w:txbxContent>
                    <w:p w14:paraId="3ABB0BA3" w14:textId="77777777" w:rsidR="001548AD" w:rsidRDefault="001548AD" w:rsidP="000A3EFE">
                      <w:pPr>
                        <w:rPr>
                          <w:rFonts w:ascii="楷体" w:eastAsia="楷体" w:hAnsi="楷体"/>
                          <w:b/>
                          <w:sz w:val="36"/>
                          <w:szCs w:val="36"/>
                        </w:rPr>
                      </w:pPr>
                    </w:p>
                    <w:p w14:paraId="203401F0" w14:textId="4394B39B" w:rsidR="000A3EFE" w:rsidRPr="007B6908" w:rsidRDefault="000A3EFE" w:rsidP="001548AD">
                      <w:pPr>
                        <w:jc w:val="center"/>
                        <w:rPr>
                          <w:rFonts w:ascii="楷体" w:eastAsia="楷体" w:hAnsi="楷体"/>
                          <w:b/>
                          <w:sz w:val="36"/>
                          <w:szCs w:val="36"/>
                        </w:rPr>
                      </w:pPr>
                      <w:r w:rsidRPr="007B6908">
                        <w:rPr>
                          <w:rFonts w:ascii="楷体" w:eastAsia="楷体" w:hAnsi="楷体" w:hint="eastAsia"/>
                          <w:b/>
                          <w:sz w:val="36"/>
                          <w:szCs w:val="36"/>
                        </w:rPr>
                        <w:t>房地产经纪机构备案申</w:t>
                      </w:r>
                      <w:r w:rsidR="00055FE7">
                        <w:rPr>
                          <w:rFonts w:ascii="楷体" w:eastAsia="楷体" w:hAnsi="楷体" w:hint="eastAsia"/>
                          <w:b/>
                          <w:sz w:val="36"/>
                          <w:szCs w:val="36"/>
                        </w:rPr>
                        <w:t>请</w:t>
                      </w:r>
                    </w:p>
                    <w:p w14:paraId="17592329" w14:textId="77777777" w:rsidR="007B6908" w:rsidRDefault="007B6908" w:rsidP="000A3EFE"/>
                    <w:p w14:paraId="1D187305" w14:textId="79018CD9" w:rsidR="000A3EFE" w:rsidRPr="007B6908" w:rsidRDefault="000A3EFE" w:rsidP="000A3EFE">
                      <w:pPr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 w:rsidRPr="007B6908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-</w:t>
                      </w:r>
                      <w:r w:rsidRPr="007B6908">
                        <w:rPr>
                          <w:rFonts w:ascii="楷体" w:eastAsia="楷体" w:hAnsi="楷体"/>
                          <w:sz w:val="24"/>
                          <w:szCs w:val="24"/>
                        </w:rPr>
                        <w:t>-</w:t>
                      </w:r>
                      <w:r w:rsidR="00EB1881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经纪机构备案通过网上在线申请、审批，机构</w:t>
                      </w:r>
                      <w:bookmarkStart w:id="1" w:name="_GoBack"/>
                      <w:bookmarkEnd w:id="1"/>
                      <w:r w:rsidRPr="007B6908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按</w:t>
                      </w:r>
                      <w:r w:rsidR="001548AD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备案</w:t>
                      </w:r>
                      <w:r w:rsidRPr="007B6908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申报</w:t>
                      </w:r>
                      <w:r w:rsidR="007B6908" w:rsidRPr="007B6908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要求上传备案材料</w:t>
                      </w:r>
                      <w:r w:rsidR="007B6908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（见备案告知单及备案操作流程）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386">
        <w:rPr>
          <w:rFonts w:ascii="黑体" w:eastAsia="黑体" w:hAnsi="黑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46E2E" wp14:editId="53D67E2C">
                <wp:simplePos x="0" y="0"/>
                <wp:positionH relativeFrom="margin">
                  <wp:posOffset>120581</wp:posOffset>
                </wp:positionH>
                <wp:positionV relativeFrom="paragraph">
                  <wp:posOffset>357582</wp:posOffset>
                </wp:positionV>
                <wp:extent cx="3154680" cy="2089785"/>
                <wp:effectExtent l="0" t="0" r="26670" b="2476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A5F79" w14:textId="5216DFA2" w:rsidR="000A3EFE" w:rsidRPr="000A3EFE" w:rsidRDefault="00A36A02" w:rsidP="001548AD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sz w:val="36"/>
                                <w:szCs w:val="36"/>
                              </w:rPr>
                              <w:t>前置：</w:t>
                            </w:r>
                            <w:r w:rsidR="000A3EFE" w:rsidRPr="000A3EFE">
                              <w:rPr>
                                <w:rFonts w:ascii="楷体" w:eastAsia="楷体" w:hAnsi="楷体" w:hint="eastAsia"/>
                                <w:b/>
                                <w:sz w:val="36"/>
                                <w:szCs w:val="36"/>
                              </w:rPr>
                              <w:t>房地产经纪人员登记</w:t>
                            </w:r>
                          </w:p>
                          <w:p w14:paraId="0FE4C021" w14:textId="677086BB" w:rsidR="000A3EFE" w:rsidRPr="000A3EFE" w:rsidRDefault="000A3EFE" w:rsidP="000A3EFE">
                            <w:pPr>
                              <w:jc w:val="left"/>
                              <w:rPr>
                                <w:rFonts w:ascii="楷体" w:eastAsia="楷体" w:hAnsi="楷体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3EFE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0A3EFE"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  <w:t>-</w:t>
                            </w:r>
                            <w:r w:rsidR="007B6908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经纪人员登记为</w:t>
                            </w:r>
                            <w:r w:rsidR="009677BE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房地产经纪</w:t>
                            </w:r>
                            <w:r w:rsidR="007B6908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机构备案前置环节，</w:t>
                            </w:r>
                            <w:r w:rsidR="00735A45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登记部门为：</w:t>
                            </w:r>
                            <w:r w:rsidR="00735A45" w:rsidRPr="00735A45"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  <w:t>中国房地产估价师与房地产经纪人学会</w:t>
                            </w:r>
                            <w:r w:rsidR="00735A45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以下简称中房学，</w:t>
                            </w:r>
                            <w:r w:rsidRPr="000A3EFE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房地产经纪人员</w:t>
                            </w:r>
                            <w:proofErr w:type="gramStart"/>
                            <w:r w:rsidRPr="000A3EFE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指全国</w:t>
                            </w:r>
                            <w:proofErr w:type="gramEnd"/>
                            <w:r w:rsidRPr="000A3EFE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房地产经纪人和房地产经纪人协理，登记事项在</w:t>
                            </w:r>
                            <w:proofErr w:type="gramStart"/>
                            <w:r w:rsidRPr="000A3EFE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“中房学”官网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申请</w:t>
                            </w:r>
                            <w:proofErr w:type="gramEnd"/>
                            <w:r w:rsidRPr="000A3EFE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735A45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房地产</w:t>
                            </w:r>
                            <w:r w:rsidR="007B6908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经纪人员只有取得登记证书才能进行经纪活动。</w:t>
                            </w:r>
                            <w:r w:rsidR="00735A45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网址：</w:t>
                            </w:r>
                            <w:hyperlink r:id="rId6" w:history="1">
                              <w:r w:rsidR="00735A45" w:rsidRPr="000E5CBE">
                                <w:rPr>
                                  <w:rStyle w:val="ab"/>
                                  <w:rFonts w:ascii="楷体" w:eastAsia="楷体" w:hAnsi="楷体" w:cs="Times New Roman"/>
                                  <w:sz w:val="24"/>
                                  <w:szCs w:val="24"/>
                                </w:rPr>
                                <w:t>http://www.agents.org.cn/</w:t>
                              </w:r>
                            </w:hyperlink>
                          </w:p>
                          <w:p w14:paraId="67833D27" w14:textId="6D1472C2" w:rsidR="000A3EFE" w:rsidRPr="000A3EFE" w:rsidRDefault="000A3EFE" w:rsidP="000A3EFE">
                            <w:pPr>
                              <w:jc w:val="left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6E2E" id="_x0000_s1027" type="#_x0000_t202" style="position:absolute;left:0;text-align:left;margin-left:9.5pt;margin-top:28.15pt;width:248.4pt;height:16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">
                <v:textbox>
                  <w:txbxContent>
                    <w:p w14:paraId="2AAA5F79" w14:textId="5216DFA2" w:rsidR="000A3EFE" w:rsidRPr="000A3EFE" w:rsidRDefault="00A36A02" w:rsidP="001548AD">
                      <w:pPr>
                        <w:jc w:val="center"/>
                        <w:rPr>
                          <w:rFonts w:ascii="楷体" w:eastAsia="楷体" w:hAnsi="楷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sz w:val="36"/>
                          <w:szCs w:val="36"/>
                        </w:rPr>
                        <w:t>前置：</w:t>
                      </w:r>
                      <w:r w:rsidR="000A3EFE" w:rsidRPr="000A3EFE">
                        <w:rPr>
                          <w:rFonts w:ascii="楷体" w:eastAsia="楷体" w:hAnsi="楷体" w:hint="eastAsia"/>
                          <w:b/>
                          <w:sz w:val="36"/>
                          <w:szCs w:val="36"/>
                        </w:rPr>
                        <w:t>房地产经纪人员登记</w:t>
                      </w:r>
                    </w:p>
                    <w:p w14:paraId="0FE4C021" w14:textId="677086BB" w:rsidR="000A3EFE" w:rsidRPr="000A3EFE" w:rsidRDefault="000A3EFE" w:rsidP="000A3EFE">
                      <w:pPr>
                        <w:jc w:val="left"/>
                        <w:rPr>
                          <w:rFonts w:ascii="楷体" w:eastAsia="楷体" w:hAnsi="楷体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0A3EFE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-</w:t>
                      </w:r>
                      <w:r w:rsidRPr="000A3EFE">
                        <w:rPr>
                          <w:rFonts w:ascii="楷体" w:eastAsia="楷体" w:hAnsi="楷体"/>
                          <w:sz w:val="24"/>
                          <w:szCs w:val="24"/>
                        </w:rPr>
                        <w:t>-</w:t>
                      </w:r>
                      <w:r w:rsidR="007B6908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经纪人员登记为</w:t>
                      </w:r>
                      <w:r w:rsidR="009677BE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房地产经纪</w:t>
                      </w:r>
                      <w:r w:rsidR="007B6908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机构备案前置环节，</w:t>
                      </w:r>
                      <w:r w:rsidR="00735A45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登记部门为：</w:t>
                      </w:r>
                      <w:r w:rsidR="00735A45" w:rsidRPr="00735A45">
                        <w:rPr>
                          <w:rFonts w:ascii="楷体" w:eastAsia="楷体" w:hAnsi="楷体"/>
                          <w:sz w:val="24"/>
                          <w:szCs w:val="24"/>
                        </w:rPr>
                        <w:t>中国房地产估价师与房地产经纪人学会</w:t>
                      </w:r>
                      <w:r w:rsidR="00735A45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以下简称中房学，</w:t>
                      </w:r>
                      <w:r w:rsidRPr="000A3EFE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房地产经纪人员</w:t>
                      </w:r>
                      <w:proofErr w:type="gramStart"/>
                      <w:r w:rsidRPr="000A3EFE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指全国</w:t>
                      </w:r>
                      <w:proofErr w:type="gramEnd"/>
                      <w:r w:rsidRPr="000A3EFE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房地产经纪人和房地产经纪人协理，登记事项在</w:t>
                      </w:r>
                      <w:proofErr w:type="gramStart"/>
                      <w:r w:rsidRPr="000A3EFE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“中房学”官网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申请</w:t>
                      </w:r>
                      <w:proofErr w:type="gramEnd"/>
                      <w:r w:rsidRPr="000A3EFE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。</w:t>
                      </w:r>
                      <w:r w:rsidR="00735A45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房地产</w:t>
                      </w:r>
                      <w:r w:rsidR="007B6908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经纪人员只有取得登记证书才能进行经纪活动。</w:t>
                      </w:r>
                      <w:r w:rsidR="00735A45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网址：</w:t>
                      </w:r>
                      <w:hyperlink r:id="rId7" w:history="1">
                        <w:r w:rsidR="00735A45" w:rsidRPr="000E5CBE">
                          <w:rPr>
                            <w:rStyle w:val="ab"/>
                            <w:rFonts w:ascii="楷体" w:eastAsia="楷体" w:hAnsi="楷体" w:cs="Times New Roman"/>
                            <w:sz w:val="24"/>
                            <w:szCs w:val="24"/>
                          </w:rPr>
                          <w:t>http://www.agents.org.cn/</w:t>
                        </w:r>
                      </w:hyperlink>
                    </w:p>
                    <w:p w14:paraId="67833D27" w14:textId="6D1472C2" w:rsidR="000A3EFE" w:rsidRPr="000A3EFE" w:rsidRDefault="000A3EFE" w:rsidP="000A3EFE">
                      <w:pPr>
                        <w:jc w:val="left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541374" w14:textId="3EFC7EF1" w:rsidR="009677BE" w:rsidRPr="00506386" w:rsidRDefault="00055FE7" w:rsidP="00506386">
      <w:pPr>
        <w:jc w:val="center"/>
        <w:rPr>
          <w:rFonts w:ascii="黑体" w:eastAsia="黑体" w:hAnsi="黑体"/>
          <w:b/>
          <w:sz w:val="44"/>
          <w:szCs w:val="44"/>
        </w:rPr>
      </w:pPr>
      <w:r w:rsidRPr="006420C3">
        <w:rPr>
          <w:rFonts w:ascii="黑体" w:eastAsia="黑体" w:hAnsi="黑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565B81" wp14:editId="2E79C813">
                <wp:simplePos x="0" y="0"/>
                <wp:positionH relativeFrom="column">
                  <wp:posOffset>8088330</wp:posOffset>
                </wp:positionH>
                <wp:positionV relativeFrom="paragraph">
                  <wp:posOffset>1452133</wp:posOffset>
                </wp:positionV>
                <wp:extent cx="290830" cy="782955"/>
                <wp:effectExtent l="0" t="0" r="0" b="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78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22768" w14:textId="73355811" w:rsidR="00055FE7" w:rsidRPr="00055FE7" w:rsidRDefault="00055FE7" w:rsidP="00055FE7">
                            <w:pPr>
                              <w:spacing w:line="200" w:lineRule="exact"/>
                              <w:rPr>
                                <w:rFonts w:ascii="华文新魏" w:eastAsia="华文新魏" w:hAnsi="楷体"/>
                                <w:sz w:val="24"/>
                                <w:szCs w:val="24"/>
                              </w:rPr>
                            </w:pPr>
                            <w:r w:rsidRPr="00055FE7">
                              <w:rPr>
                                <w:rFonts w:ascii="华文新魏" w:eastAsia="华文新魏" w:hAnsi="楷体" w:hint="eastAsia"/>
                                <w:sz w:val="24"/>
                                <w:szCs w:val="24"/>
                              </w:rPr>
                              <w:t>重新上传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5B81" id="_x0000_s1028" type="#_x0000_t202" style="position:absolute;left:0;text-align:left;margin-left:636.9pt;margin-top:114.35pt;width:22.9pt;height:6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" filled="f" stroked="f">
                <v:textbox>
                  <w:txbxContent>
                    <w:p w14:paraId="14522768" w14:textId="73355811" w:rsidR="00055FE7" w:rsidRPr="00055FE7" w:rsidRDefault="00055FE7" w:rsidP="00055FE7">
                      <w:pPr>
                        <w:spacing w:line="200" w:lineRule="exact"/>
                        <w:rPr>
                          <w:rFonts w:ascii="华文新魏" w:eastAsia="华文新魏" w:hAnsi="楷体"/>
                          <w:sz w:val="24"/>
                          <w:szCs w:val="24"/>
                        </w:rPr>
                      </w:pPr>
                      <w:r w:rsidRPr="00055FE7">
                        <w:rPr>
                          <w:rFonts w:ascii="华文新魏" w:eastAsia="华文新魏" w:hAnsi="楷体" w:hint="eastAsia"/>
                          <w:sz w:val="24"/>
                          <w:szCs w:val="24"/>
                        </w:rPr>
                        <w:t>重新上传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20C3">
        <w:rPr>
          <w:rFonts w:ascii="黑体" w:eastAsia="黑体" w:hAnsi="黑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D95E03" wp14:editId="763CC775">
                <wp:simplePos x="0" y="0"/>
                <wp:positionH relativeFrom="column">
                  <wp:posOffset>5546090</wp:posOffset>
                </wp:positionH>
                <wp:positionV relativeFrom="paragraph">
                  <wp:posOffset>2477135</wp:posOffset>
                </wp:positionV>
                <wp:extent cx="310515" cy="692150"/>
                <wp:effectExtent l="0" t="0" r="0" b="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3B4CE" w14:textId="77777777" w:rsidR="00D42BA0" w:rsidRPr="00055FE7" w:rsidRDefault="00D42BA0" w:rsidP="00D42BA0">
                            <w:pPr>
                              <w:spacing w:line="200" w:lineRule="exact"/>
                              <w:rPr>
                                <w:rFonts w:ascii="华文新魏" w:eastAsia="华文新魏" w:hAnsi="宋体"/>
                                <w:sz w:val="24"/>
                                <w:szCs w:val="24"/>
                              </w:rPr>
                            </w:pPr>
                            <w:r w:rsidRPr="00055FE7">
                              <w:rPr>
                                <w:rFonts w:ascii="华文新魏" w:eastAsia="华文新魏" w:hAnsi="宋体" w:hint="eastAsia"/>
                                <w:sz w:val="24"/>
                                <w:szCs w:val="24"/>
                              </w:rPr>
                              <w:t>审</w:t>
                            </w:r>
                          </w:p>
                          <w:p w14:paraId="7E157D9A" w14:textId="77777777" w:rsidR="00D42BA0" w:rsidRPr="00055FE7" w:rsidRDefault="00D42BA0" w:rsidP="00D42BA0">
                            <w:pPr>
                              <w:spacing w:line="200" w:lineRule="exact"/>
                              <w:rPr>
                                <w:rFonts w:ascii="华文新魏" w:eastAsia="华文新魏" w:hAnsi="宋体"/>
                                <w:sz w:val="24"/>
                                <w:szCs w:val="24"/>
                              </w:rPr>
                            </w:pPr>
                            <w:r w:rsidRPr="00055FE7">
                              <w:rPr>
                                <w:rFonts w:ascii="华文新魏" w:eastAsia="华文新魏" w:hAnsi="宋体" w:hint="eastAsia"/>
                                <w:sz w:val="24"/>
                                <w:szCs w:val="24"/>
                              </w:rPr>
                              <w:t>核</w:t>
                            </w:r>
                          </w:p>
                          <w:p w14:paraId="6DF83309" w14:textId="77777777" w:rsidR="00D42BA0" w:rsidRPr="00055FE7" w:rsidRDefault="00D42BA0" w:rsidP="00D42BA0">
                            <w:pPr>
                              <w:spacing w:line="200" w:lineRule="exact"/>
                              <w:rPr>
                                <w:rFonts w:ascii="华文新魏" w:eastAsia="华文新魏" w:hAnsi="宋体"/>
                                <w:sz w:val="24"/>
                                <w:szCs w:val="24"/>
                              </w:rPr>
                            </w:pPr>
                            <w:r w:rsidRPr="00055FE7">
                              <w:rPr>
                                <w:rFonts w:ascii="华文新魏" w:eastAsia="华文新魏" w:hAnsi="宋体" w:hint="eastAsia"/>
                                <w:sz w:val="24"/>
                                <w:szCs w:val="24"/>
                              </w:rPr>
                              <w:t>通</w:t>
                            </w:r>
                          </w:p>
                          <w:p w14:paraId="2BD1B7C9" w14:textId="198066E6" w:rsidR="006420C3" w:rsidRPr="00055FE7" w:rsidRDefault="00D42BA0" w:rsidP="00D42BA0">
                            <w:pPr>
                              <w:spacing w:line="200" w:lineRule="exact"/>
                              <w:rPr>
                                <w:rFonts w:ascii="华文新魏" w:eastAsia="华文新魏" w:hAnsi="宋体"/>
                              </w:rPr>
                            </w:pPr>
                            <w:r w:rsidRPr="00055FE7">
                              <w:rPr>
                                <w:rFonts w:ascii="华文新魏" w:eastAsia="华文新魏" w:hAnsi="宋体" w:hint="eastAsia"/>
                                <w:sz w:val="24"/>
                                <w:szCs w:val="24"/>
                              </w:rPr>
                              <w:t>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5E03" id="_x0000_s1029" type="#_x0000_t202" style="position:absolute;left:0;text-align:left;margin-left:436.7pt;margin-top:195.05pt;width:24.45pt;height:5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" filled="f" stroked="f">
                <v:textbox>
                  <w:txbxContent>
                    <w:p w14:paraId="2D63B4CE" w14:textId="77777777" w:rsidR="00D42BA0" w:rsidRPr="00055FE7" w:rsidRDefault="00D42BA0" w:rsidP="00D42BA0">
                      <w:pPr>
                        <w:spacing w:line="200" w:lineRule="exact"/>
                        <w:rPr>
                          <w:rFonts w:ascii="华文新魏" w:eastAsia="华文新魏" w:hAnsi="宋体"/>
                          <w:sz w:val="24"/>
                          <w:szCs w:val="24"/>
                        </w:rPr>
                      </w:pPr>
                      <w:r w:rsidRPr="00055FE7">
                        <w:rPr>
                          <w:rFonts w:ascii="华文新魏" w:eastAsia="华文新魏" w:hAnsi="宋体" w:hint="eastAsia"/>
                          <w:sz w:val="24"/>
                          <w:szCs w:val="24"/>
                        </w:rPr>
                        <w:t>审</w:t>
                      </w:r>
                    </w:p>
                    <w:p w14:paraId="7E157D9A" w14:textId="77777777" w:rsidR="00D42BA0" w:rsidRPr="00055FE7" w:rsidRDefault="00D42BA0" w:rsidP="00D42BA0">
                      <w:pPr>
                        <w:spacing w:line="200" w:lineRule="exact"/>
                        <w:rPr>
                          <w:rFonts w:ascii="华文新魏" w:eastAsia="华文新魏" w:hAnsi="宋体"/>
                          <w:sz w:val="24"/>
                          <w:szCs w:val="24"/>
                        </w:rPr>
                      </w:pPr>
                      <w:r w:rsidRPr="00055FE7">
                        <w:rPr>
                          <w:rFonts w:ascii="华文新魏" w:eastAsia="华文新魏" w:hAnsi="宋体" w:hint="eastAsia"/>
                          <w:sz w:val="24"/>
                          <w:szCs w:val="24"/>
                        </w:rPr>
                        <w:t>核</w:t>
                      </w:r>
                    </w:p>
                    <w:p w14:paraId="6DF83309" w14:textId="77777777" w:rsidR="00D42BA0" w:rsidRPr="00055FE7" w:rsidRDefault="00D42BA0" w:rsidP="00D42BA0">
                      <w:pPr>
                        <w:spacing w:line="200" w:lineRule="exact"/>
                        <w:rPr>
                          <w:rFonts w:ascii="华文新魏" w:eastAsia="华文新魏" w:hAnsi="宋体"/>
                          <w:sz w:val="24"/>
                          <w:szCs w:val="24"/>
                        </w:rPr>
                      </w:pPr>
                      <w:r w:rsidRPr="00055FE7">
                        <w:rPr>
                          <w:rFonts w:ascii="华文新魏" w:eastAsia="华文新魏" w:hAnsi="宋体" w:hint="eastAsia"/>
                          <w:sz w:val="24"/>
                          <w:szCs w:val="24"/>
                        </w:rPr>
                        <w:t>通</w:t>
                      </w:r>
                    </w:p>
                    <w:p w14:paraId="2BD1B7C9" w14:textId="198066E6" w:rsidR="006420C3" w:rsidRPr="00055FE7" w:rsidRDefault="00D42BA0" w:rsidP="00D42BA0">
                      <w:pPr>
                        <w:spacing w:line="200" w:lineRule="exact"/>
                        <w:rPr>
                          <w:rFonts w:ascii="华文新魏" w:eastAsia="华文新魏" w:hAnsi="宋体"/>
                        </w:rPr>
                      </w:pPr>
                      <w:r w:rsidRPr="00055FE7">
                        <w:rPr>
                          <w:rFonts w:ascii="华文新魏" w:eastAsia="华文新魏" w:hAnsi="宋体" w:hint="eastAsia"/>
                          <w:sz w:val="24"/>
                          <w:szCs w:val="24"/>
                        </w:rPr>
                        <w:t>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386">
        <w:rPr>
          <w:rFonts w:ascii="黑体" w:eastAsia="黑体" w:hAnsi="黑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2ECA54" wp14:editId="65C22C87">
                <wp:simplePos x="0" y="0"/>
                <wp:positionH relativeFrom="margin">
                  <wp:posOffset>6269990</wp:posOffset>
                </wp:positionH>
                <wp:positionV relativeFrom="paragraph">
                  <wp:posOffset>2668270</wp:posOffset>
                </wp:positionV>
                <wp:extent cx="2290445" cy="1135380"/>
                <wp:effectExtent l="0" t="0" r="14605" b="2667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768CD" w14:textId="764FF6E3" w:rsidR="007B6908" w:rsidRPr="007B6908" w:rsidRDefault="00C51CC8" w:rsidP="00C51CC8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sz w:val="36"/>
                                <w:szCs w:val="36"/>
                              </w:rPr>
                              <w:t>退回，需</w:t>
                            </w:r>
                            <w:r w:rsidR="00BF7BF1">
                              <w:rPr>
                                <w:rFonts w:ascii="楷体" w:eastAsia="楷体" w:hAnsi="楷体" w:hint="eastAsia"/>
                                <w:b/>
                                <w:sz w:val="36"/>
                                <w:szCs w:val="36"/>
                              </w:rPr>
                              <w:t>补充材料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CA54" id="_x0000_s1030" type="#_x0000_t202" style="position:absolute;left:0;text-align:left;margin-left:493.7pt;margin-top:210.1pt;width:180.35pt;height:8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">
                <v:textbox>
                  <w:txbxContent>
                    <w:p w14:paraId="5A5768CD" w14:textId="764FF6E3" w:rsidR="007B6908" w:rsidRPr="007B6908" w:rsidRDefault="00C51CC8" w:rsidP="00C51CC8">
                      <w:pPr>
                        <w:jc w:val="center"/>
                        <w:rPr>
                          <w:rFonts w:ascii="楷体" w:eastAsia="楷体" w:hAnsi="楷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sz w:val="36"/>
                          <w:szCs w:val="36"/>
                        </w:rPr>
                        <w:t>退回，需</w:t>
                      </w:r>
                      <w:r w:rsidR="00BF7BF1">
                        <w:rPr>
                          <w:rFonts w:ascii="楷体" w:eastAsia="楷体" w:hAnsi="楷体" w:hint="eastAsia"/>
                          <w:b/>
                          <w:sz w:val="36"/>
                          <w:szCs w:val="36"/>
                        </w:rPr>
                        <w:t>补充材料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黑体" w:eastAsia="黑体" w:hAnsi="黑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2EF01" wp14:editId="14D82B6B">
                <wp:simplePos x="0" y="0"/>
                <wp:positionH relativeFrom="margin">
                  <wp:posOffset>7090830</wp:posOffset>
                </wp:positionH>
                <wp:positionV relativeFrom="paragraph">
                  <wp:posOffset>1528494</wp:posOffset>
                </wp:positionV>
                <wp:extent cx="1607156" cy="492125"/>
                <wp:effectExtent l="0" t="14288" r="17463" b="17462"/>
                <wp:wrapNone/>
                <wp:docPr id="6" name="箭头: 直角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07156" cy="492125"/>
                        </a:xfrm>
                        <a:prstGeom prst="bentUpArrow">
                          <a:avLst>
                            <a:gd name="adj1" fmla="val 22918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E85D" id="箭头: 直角上 6" o:spid="_x0000_s1026" style="position:absolute;left:0;text-align:left;margin-left:558.35pt;margin-top:120.35pt;width:126.55pt;height:38.7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07156,49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" path="m,379340r1427732,l1427732,123031r-66638,l1484125,r123031,123031l1540517,123031r,369094l,492125,,379340xe" fillcolor="#4472c4 [3204]" strokecolor="#1f3763 [1604]" strokeweight="1pt">
                <v:stroke joinstyle="miter"/>
                <v:path arrowok="t" o:connecttype="custom" o:connectlocs="0,379340;1427732,379340;1427732,123031;1361094,123031;1484125,0;1607156,123031;1540517,123031;1540517,492125;0,492125;0,379340" o:connectangles="0,0,0,0,0,0,0,0,0,0"/>
                <w10:wrap anchorx="margin"/>
              </v:shape>
            </w:pict>
          </mc:Fallback>
        </mc:AlternateContent>
      </w:r>
      <w:r w:rsidRPr="00506386">
        <w:rPr>
          <w:rFonts w:ascii="黑体" w:eastAsia="黑体" w:hAnsi="黑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859D67" wp14:editId="647D539E">
                <wp:simplePos x="0" y="0"/>
                <wp:positionH relativeFrom="margin">
                  <wp:posOffset>3224774</wp:posOffset>
                </wp:positionH>
                <wp:positionV relativeFrom="paragraph">
                  <wp:posOffset>2645976</wp:posOffset>
                </wp:positionV>
                <wp:extent cx="2297430" cy="1169670"/>
                <wp:effectExtent l="0" t="0" r="26670" b="1143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67CE5" w14:textId="4C62C776" w:rsidR="000A3EFE" w:rsidRPr="007B6908" w:rsidRDefault="007B6908" w:rsidP="001548AD">
                            <w:pPr>
                              <w:jc w:val="left"/>
                              <w:rPr>
                                <w:rFonts w:ascii="楷体" w:eastAsia="楷体" w:hAnsi="楷体"/>
                                <w:b/>
                                <w:sz w:val="36"/>
                                <w:szCs w:val="36"/>
                              </w:rPr>
                            </w:pPr>
                            <w:r w:rsidRPr="007B6908">
                              <w:rPr>
                                <w:rFonts w:ascii="楷体" w:eastAsia="楷体" w:hAnsi="楷体" w:hint="eastAsia"/>
                                <w:b/>
                                <w:sz w:val="36"/>
                                <w:szCs w:val="36"/>
                              </w:rPr>
                              <w:t>取得备案资格并</w:t>
                            </w:r>
                            <w:proofErr w:type="gramStart"/>
                            <w:r w:rsidRPr="007B6908">
                              <w:rPr>
                                <w:rFonts w:ascii="楷体" w:eastAsia="楷体" w:hAnsi="楷体" w:hint="eastAsia"/>
                                <w:b/>
                                <w:sz w:val="36"/>
                                <w:szCs w:val="36"/>
                              </w:rPr>
                              <w:t>申领网签</w:t>
                            </w:r>
                            <w:proofErr w:type="gramEnd"/>
                            <w:r w:rsidRPr="007B6908">
                              <w:rPr>
                                <w:rFonts w:ascii="楷体" w:eastAsia="楷体" w:hAnsi="楷体" w:hint="eastAsia"/>
                                <w:b/>
                                <w:sz w:val="36"/>
                                <w:szCs w:val="36"/>
                              </w:rPr>
                              <w:t>密钥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9D67" id="_x0000_s1031" type="#_x0000_t202" style="position:absolute;left:0;text-align:left;margin-left:253.9pt;margin-top:208.35pt;width:180.9pt;height:9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">
                <v:textbox>
                  <w:txbxContent>
                    <w:p w14:paraId="5CF67CE5" w14:textId="4C62C776" w:rsidR="000A3EFE" w:rsidRPr="007B6908" w:rsidRDefault="007B6908" w:rsidP="001548AD">
                      <w:pPr>
                        <w:jc w:val="left"/>
                        <w:rPr>
                          <w:rFonts w:ascii="楷体" w:eastAsia="楷体" w:hAnsi="楷体"/>
                          <w:b/>
                          <w:sz w:val="36"/>
                          <w:szCs w:val="36"/>
                        </w:rPr>
                      </w:pPr>
                      <w:r w:rsidRPr="007B6908">
                        <w:rPr>
                          <w:rFonts w:ascii="楷体" w:eastAsia="楷体" w:hAnsi="楷体" w:hint="eastAsia"/>
                          <w:b/>
                          <w:sz w:val="36"/>
                          <w:szCs w:val="36"/>
                        </w:rPr>
                        <w:t>取得备案资格并</w:t>
                      </w:r>
                      <w:proofErr w:type="gramStart"/>
                      <w:r w:rsidRPr="007B6908">
                        <w:rPr>
                          <w:rFonts w:ascii="楷体" w:eastAsia="楷体" w:hAnsi="楷体" w:hint="eastAsia"/>
                          <w:b/>
                          <w:sz w:val="36"/>
                          <w:szCs w:val="36"/>
                        </w:rPr>
                        <w:t>申领网签</w:t>
                      </w:r>
                      <w:proofErr w:type="gramEnd"/>
                      <w:r w:rsidRPr="007B6908">
                        <w:rPr>
                          <w:rFonts w:ascii="楷体" w:eastAsia="楷体" w:hAnsi="楷体" w:hint="eastAsia"/>
                          <w:b/>
                          <w:sz w:val="36"/>
                          <w:szCs w:val="36"/>
                        </w:rPr>
                        <w:t>密钥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20C3">
        <w:rPr>
          <w:rFonts w:ascii="黑体" w:eastAsia="黑体" w:hAnsi="黑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A842E3" wp14:editId="10E0BBB0">
                <wp:simplePos x="0" y="0"/>
                <wp:positionH relativeFrom="column">
                  <wp:posOffset>5908040</wp:posOffset>
                </wp:positionH>
                <wp:positionV relativeFrom="paragraph">
                  <wp:posOffset>2386965</wp:posOffset>
                </wp:positionV>
                <wp:extent cx="290830" cy="763270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8ADF8" w14:textId="77777777" w:rsidR="00D42BA0" w:rsidRPr="00055FE7" w:rsidRDefault="00D42BA0" w:rsidP="00D42BA0">
                            <w:pPr>
                              <w:spacing w:line="200" w:lineRule="exact"/>
                              <w:rPr>
                                <w:rFonts w:ascii="华文新魏" w:eastAsia="华文新魏" w:hAnsi="楷体"/>
                                <w:sz w:val="24"/>
                                <w:szCs w:val="24"/>
                              </w:rPr>
                            </w:pPr>
                            <w:r w:rsidRPr="00055FE7">
                              <w:rPr>
                                <w:rFonts w:ascii="华文新魏" w:eastAsia="华文新魏" w:hAnsi="楷体" w:hint="eastAsia"/>
                                <w:sz w:val="24"/>
                                <w:szCs w:val="24"/>
                              </w:rPr>
                              <w:t>审</w:t>
                            </w:r>
                          </w:p>
                          <w:p w14:paraId="0776EC5F" w14:textId="20DBAD97" w:rsidR="00D42BA0" w:rsidRPr="00055FE7" w:rsidRDefault="00D42BA0" w:rsidP="00D42BA0">
                            <w:pPr>
                              <w:spacing w:line="200" w:lineRule="exact"/>
                              <w:rPr>
                                <w:rFonts w:ascii="华文新魏" w:eastAsia="华文新魏" w:hAnsi="楷体"/>
                                <w:sz w:val="24"/>
                                <w:szCs w:val="24"/>
                              </w:rPr>
                            </w:pPr>
                            <w:r w:rsidRPr="00055FE7">
                              <w:rPr>
                                <w:rFonts w:ascii="华文新魏" w:eastAsia="华文新魏" w:hAnsi="楷体" w:hint="eastAsia"/>
                                <w:sz w:val="24"/>
                                <w:szCs w:val="24"/>
                              </w:rPr>
                              <w:t>核</w:t>
                            </w:r>
                          </w:p>
                          <w:p w14:paraId="269F4AA1" w14:textId="47FED4FC" w:rsidR="00D42BA0" w:rsidRPr="00055FE7" w:rsidRDefault="00D42BA0" w:rsidP="00D42BA0">
                            <w:pPr>
                              <w:spacing w:line="200" w:lineRule="exact"/>
                              <w:rPr>
                                <w:rFonts w:ascii="华文新魏" w:eastAsia="华文新魏" w:hAnsi="楷体"/>
                                <w:sz w:val="24"/>
                                <w:szCs w:val="24"/>
                              </w:rPr>
                            </w:pPr>
                            <w:r w:rsidRPr="00055FE7">
                              <w:rPr>
                                <w:rFonts w:ascii="华文新魏" w:eastAsia="华文新魏" w:hAnsi="楷体" w:hint="eastAsia"/>
                                <w:sz w:val="24"/>
                                <w:szCs w:val="24"/>
                              </w:rPr>
                              <w:t>不</w:t>
                            </w:r>
                          </w:p>
                          <w:p w14:paraId="7856B3DA" w14:textId="77777777" w:rsidR="00D42BA0" w:rsidRPr="00055FE7" w:rsidRDefault="00D42BA0" w:rsidP="00D42BA0">
                            <w:pPr>
                              <w:spacing w:line="200" w:lineRule="exact"/>
                              <w:rPr>
                                <w:rFonts w:ascii="华文新魏" w:eastAsia="华文新魏" w:hAnsi="楷体"/>
                                <w:sz w:val="24"/>
                                <w:szCs w:val="24"/>
                              </w:rPr>
                            </w:pPr>
                            <w:r w:rsidRPr="00055FE7">
                              <w:rPr>
                                <w:rFonts w:ascii="华文新魏" w:eastAsia="华文新魏" w:hAnsi="楷体" w:hint="eastAsia"/>
                                <w:sz w:val="24"/>
                                <w:szCs w:val="24"/>
                              </w:rPr>
                              <w:t>通</w:t>
                            </w:r>
                          </w:p>
                          <w:p w14:paraId="313EAD01" w14:textId="77777777" w:rsidR="00D42BA0" w:rsidRPr="00055FE7" w:rsidRDefault="00D42BA0" w:rsidP="00D42BA0">
                            <w:pPr>
                              <w:spacing w:line="200" w:lineRule="exact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 w:rsidRPr="00055FE7">
                              <w:rPr>
                                <w:rFonts w:ascii="华文新魏" w:eastAsia="华文新魏" w:hAnsi="楷体" w:hint="eastAsia"/>
                                <w:sz w:val="24"/>
                                <w:szCs w:val="24"/>
                              </w:rPr>
                              <w:t>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42E3" id="_x0000_s1032" type="#_x0000_t202" style="position:absolute;left:0;text-align:left;margin-left:465.2pt;margin-top:187.95pt;width:22.9pt;height:60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" filled="f" stroked="f">
                <v:textbox>
                  <w:txbxContent>
                    <w:p w14:paraId="4638ADF8" w14:textId="77777777" w:rsidR="00D42BA0" w:rsidRPr="00055FE7" w:rsidRDefault="00D42BA0" w:rsidP="00D42BA0">
                      <w:pPr>
                        <w:spacing w:line="200" w:lineRule="exact"/>
                        <w:rPr>
                          <w:rFonts w:ascii="华文新魏" w:eastAsia="华文新魏" w:hAnsi="楷体"/>
                          <w:sz w:val="24"/>
                          <w:szCs w:val="24"/>
                        </w:rPr>
                      </w:pPr>
                      <w:r w:rsidRPr="00055FE7">
                        <w:rPr>
                          <w:rFonts w:ascii="华文新魏" w:eastAsia="华文新魏" w:hAnsi="楷体" w:hint="eastAsia"/>
                          <w:sz w:val="24"/>
                          <w:szCs w:val="24"/>
                        </w:rPr>
                        <w:t>审</w:t>
                      </w:r>
                    </w:p>
                    <w:p w14:paraId="0776EC5F" w14:textId="20DBAD97" w:rsidR="00D42BA0" w:rsidRPr="00055FE7" w:rsidRDefault="00D42BA0" w:rsidP="00D42BA0">
                      <w:pPr>
                        <w:spacing w:line="200" w:lineRule="exact"/>
                        <w:rPr>
                          <w:rFonts w:ascii="华文新魏" w:eastAsia="华文新魏" w:hAnsi="楷体"/>
                          <w:sz w:val="24"/>
                          <w:szCs w:val="24"/>
                        </w:rPr>
                      </w:pPr>
                      <w:r w:rsidRPr="00055FE7">
                        <w:rPr>
                          <w:rFonts w:ascii="华文新魏" w:eastAsia="华文新魏" w:hAnsi="楷体" w:hint="eastAsia"/>
                          <w:sz w:val="24"/>
                          <w:szCs w:val="24"/>
                        </w:rPr>
                        <w:t>核</w:t>
                      </w:r>
                    </w:p>
                    <w:p w14:paraId="269F4AA1" w14:textId="47FED4FC" w:rsidR="00D42BA0" w:rsidRPr="00055FE7" w:rsidRDefault="00D42BA0" w:rsidP="00D42BA0">
                      <w:pPr>
                        <w:spacing w:line="200" w:lineRule="exact"/>
                        <w:rPr>
                          <w:rFonts w:ascii="华文新魏" w:eastAsia="华文新魏" w:hAnsi="楷体"/>
                          <w:sz w:val="24"/>
                          <w:szCs w:val="24"/>
                        </w:rPr>
                      </w:pPr>
                      <w:r w:rsidRPr="00055FE7">
                        <w:rPr>
                          <w:rFonts w:ascii="华文新魏" w:eastAsia="华文新魏" w:hAnsi="楷体" w:hint="eastAsia"/>
                          <w:sz w:val="24"/>
                          <w:szCs w:val="24"/>
                        </w:rPr>
                        <w:t>不</w:t>
                      </w:r>
                    </w:p>
                    <w:p w14:paraId="7856B3DA" w14:textId="77777777" w:rsidR="00D42BA0" w:rsidRPr="00055FE7" w:rsidRDefault="00D42BA0" w:rsidP="00D42BA0">
                      <w:pPr>
                        <w:spacing w:line="200" w:lineRule="exact"/>
                        <w:rPr>
                          <w:rFonts w:ascii="华文新魏" w:eastAsia="华文新魏" w:hAnsi="楷体"/>
                          <w:sz w:val="24"/>
                          <w:szCs w:val="24"/>
                        </w:rPr>
                      </w:pPr>
                      <w:r w:rsidRPr="00055FE7">
                        <w:rPr>
                          <w:rFonts w:ascii="华文新魏" w:eastAsia="华文新魏" w:hAnsi="楷体" w:hint="eastAsia"/>
                          <w:sz w:val="24"/>
                          <w:szCs w:val="24"/>
                        </w:rPr>
                        <w:t>通</w:t>
                      </w:r>
                    </w:p>
                    <w:p w14:paraId="313EAD01" w14:textId="77777777" w:rsidR="00D42BA0" w:rsidRPr="00055FE7" w:rsidRDefault="00D42BA0" w:rsidP="00D42BA0">
                      <w:pPr>
                        <w:spacing w:line="200" w:lineRule="exact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 w:rsidRPr="00055FE7">
                        <w:rPr>
                          <w:rFonts w:ascii="华文新魏" w:eastAsia="华文新魏" w:hAnsi="楷体" w:hint="eastAsia"/>
                          <w:sz w:val="24"/>
                          <w:szCs w:val="24"/>
                        </w:rPr>
                        <w:t>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BA0">
        <w:rPr>
          <w:rFonts w:ascii="黑体" w:eastAsia="黑体" w:hAnsi="黑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CB9CB" wp14:editId="14647C87">
                <wp:simplePos x="0" y="0"/>
                <wp:positionH relativeFrom="column">
                  <wp:posOffset>5636079</wp:posOffset>
                </wp:positionH>
                <wp:positionV relativeFrom="paragraph">
                  <wp:posOffset>2124912</wp:posOffset>
                </wp:positionV>
                <wp:extent cx="519430" cy="1317381"/>
                <wp:effectExtent l="19050" t="19050" r="33020" b="35560"/>
                <wp:wrapNone/>
                <wp:docPr id="5" name="箭头: 丁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" cy="1317381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8D89" id="箭头: 丁字 5" o:spid="_x0000_s1026" style="position:absolute;left:0;text-align:left;margin-left:443.8pt;margin-top:167.3pt;width:40.9pt;height:10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9430,131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" path="m,1187524l129858,1057666r,64929l194786,1122595r,-992737l129858,129858,259715,,389573,129858r-64929,l324644,1122595r64929,l389573,1057666r129857,129858l389573,1317381r,-64929l129858,1252452r,64929l,1187524xe" fillcolor="#4472c4 [3204]" strokecolor="#1f3763 [1604]" strokeweight="1pt">
                <v:stroke joinstyle="miter"/>
                <v:path arrowok="t" o:connecttype="custom" o:connectlocs="0,1187524;129858,1057666;129858,1122595;194786,1122595;194786,129858;129858,129858;259715,0;389573,129858;324644,129858;324644,1122595;389573,1122595;389573,1057666;519430,1187524;389573,1317381;389573,1252452;129858,1252452;129858,1317381;0,1187524" o:connectangles="0,0,0,0,0,0,0,0,0,0,0,0,0,0,0,0,0,0"/>
              </v:shape>
            </w:pict>
          </mc:Fallback>
        </mc:AlternateContent>
      </w:r>
      <w:r w:rsidR="009677BE" w:rsidRPr="006420C3">
        <w:rPr>
          <w:rFonts w:ascii="黑体" w:eastAsia="黑体" w:hAnsi="黑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F5047" wp14:editId="5391EDA8">
                <wp:simplePos x="0" y="0"/>
                <wp:positionH relativeFrom="column">
                  <wp:posOffset>3376246</wp:posOffset>
                </wp:positionH>
                <wp:positionV relativeFrom="paragraph">
                  <wp:posOffset>637757</wp:posOffset>
                </wp:positionV>
                <wp:extent cx="946785" cy="252256"/>
                <wp:effectExtent l="0" t="19050" r="43815" b="33655"/>
                <wp:wrapNone/>
                <wp:docPr id="1" name="箭头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2522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647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1" o:spid="_x0000_s1026" type="#_x0000_t13" style="position:absolute;left:0;text-align:left;margin-left:265.85pt;margin-top:50.2pt;width:74.55pt;height:19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" adj="18723" fillcolor="#4472c4 [3204]" strokecolor="#1f3763 [1604]" strokeweight="1pt"/>
            </w:pict>
          </mc:Fallback>
        </mc:AlternateContent>
      </w:r>
    </w:p>
    <w:sectPr w:rsidR="009677BE" w:rsidRPr="00506386" w:rsidSect="000A3EF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C9E1" w14:textId="77777777" w:rsidR="00F60BEE" w:rsidRDefault="00F60BEE" w:rsidP="000A3EFE">
      <w:r>
        <w:separator/>
      </w:r>
    </w:p>
  </w:endnote>
  <w:endnote w:type="continuationSeparator" w:id="0">
    <w:p w14:paraId="66ECBDB2" w14:textId="77777777" w:rsidR="00F60BEE" w:rsidRDefault="00F60BEE" w:rsidP="000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FD153" w14:textId="77777777" w:rsidR="00F60BEE" w:rsidRDefault="00F60BEE" w:rsidP="000A3EFE">
      <w:r>
        <w:separator/>
      </w:r>
    </w:p>
  </w:footnote>
  <w:footnote w:type="continuationSeparator" w:id="0">
    <w:p w14:paraId="075B4D24" w14:textId="77777777" w:rsidR="00F60BEE" w:rsidRDefault="00F60BEE" w:rsidP="000A3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0F"/>
    <w:rsid w:val="00055FE7"/>
    <w:rsid w:val="000959A6"/>
    <w:rsid w:val="000A3EFE"/>
    <w:rsid w:val="001548AD"/>
    <w:rsid w:val="001B68DB"/>
    <w:rsid w:val="00506386"/>
    <w:rsid w:val="006420C3"/>
    <w:rsid w:val="00735A45"/>
    <w:rsid w:val="007B6908"/>
    <w:rsid w:val="008D5541"/>
    <w:rsid w:val="009677BE"/>
    <w:rsid w:val="00A36A02"/>
    <w:rsid w:val="00AF000F"/>
    <w:rsid w:val="00BB68F7"/>
    <w:rsid w:val="00BF7BF1"/>
    <w:rsid w:val="00C51CC8"/>
    <w:rsid w:val="00D42BA0"/>
    <w:rsid w:val="00EB1881"/>
    <w:rsid w:val="00F60BEE"/>
    <w:rsid w:val="00F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AA1D3"/>
  <w15:chartTrackingRefBased/>
  <w15:docId w15:val="{903FA7F1-8D36-45D0-B124-34A61F54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E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EFE"/>
    <w:rPr>
      <w:sz w:val="18"/>
      <w:szCs w:val="18"/>
    </w:rPr>
  </w:style>
  <w:style w:type="paragraph" w:styleId="a7">
    <w:name w:val="No Spacing"/>
    <w:link w:val="a8"/>
    <w:uiPriority w:val="1"/>
    <w:qFormat/>
    <w:rsid w:val="000A3EFE"/>
    <w:rPr>
      <w:kern w:val="0"/>
      <w:sz w:val="22"/>
    </w:rPr>
  </w:style>
  <w:style w:type="character" w:customStyle="1" w:styleId="a8">
    <w:name w:val="无间隔 字符"/>
    <w:basedOn w:val="a0"/>
    <w:link w:val="a7"/>
    <w:uiPriority w:val="1"/>
    <w:rsid w:val="000A3EFE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A3EF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A3EFE"/>
    <w:rPr>
      <w:sz w:val="18"/>
      <w:szCs w:val="18"/>
    </w:rPr>
  </w:style>
  <w:style w:type="character" w:styleId="ab">
    <w:name w:val="Hyperlink"/>
    <w:basedOn w:val="a0"/>
    <w:uiPriority w:val="99"/>
    <w:unhideWhenUsed/>
    <w:rsid w:val="000A3EF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A3EFE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735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ents.org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nts.org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2019-04-28T03:21:00Z</dcterms:created>
  <dcterms:modified xsi:type="dcterms:W3CDTF">2019-04-29T00:59:00Z</dcterms:modified>
</cp:coreProperties>
</file>