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F2" w:rsidRDefault="00096AF2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044544" cy="6942430"/>
            <wp:effectExtent l="0" t="0" r="3810" b="0"/>
            <wp:docPr id="2" name="图片 2" descr="H:\行政处罚卷宗\2020\管廊2期 【许可】 26\照片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行政处罚卷宗\2020\管廊2期 【许可】 26\照片 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70" cy="69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D8562A">
            <wp:extent cx="5358765" cy="73704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37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28F" w:rsidRDefault="00096AF2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35459" cy="7067550"/>
            <wp:effectExtent l="0" t="0" r="8255" b="0"/>
            <wp:docPr id="1" name="图片 1" descr="H:\行政处罚卷宗\2020\管廊2期 【许可】 26\照片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行政处罚卷宗\2020\管廊2期 【许可】 26\照片 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59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72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4F0" w:rsidRDefault="002E44F0" w:rsidP="00096AF2">
      <w:pPr>
        <w:rPr>
          <w:rFonts w:hint="eastAsia"/>
        </w:rPr>
      </w:pPr>
      <w:r>
        <w:separator/>
      </w:r>
    </w:p>
  </w:endnote>
  <w:endnote w:type="continuationSeparator" w:id="0">
    <w:p w:rsidR="002E44F0" w:rsidRDefault="002E44F0" w:rsidP="00096AF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4F0" w:rsidRDefault="002E44F0" w:rsidP="00096AF2">
      <w:pPr>
        <w:rPr>
          <w:rFonts w:hint="eastAsia"/>
        </w:rPr>
      </w:pPr>
      <w:r>
        <w:separator/>
      </w:r>
    </w:p>
  </w:footnote>
  <w:footnote w:type="continuationSeparator" w:id="0">
    <w:p w:rsidR="002E44F0" w:rsidRDefault="002E44F0" w:rsidP="00096AF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AF2"/>
    <w:rsid w:val="00096AF2"/>
    <w:rsid w:val="002E44F0"/>
    <w:rsid w:val="007C728F"/>
    <w:rsid w:val="00C6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85C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6A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6AF2"/>
    <w:rPr>
      <w:rFonts w:ascii="Calibri" w:hAnsi="Calibri" w:cs="Calibr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96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96AF2"/>
    <w:rPr>
      <w:rFonts w:ascii="Calibri" w:hAnsi="Calibri" w:cs="Calibr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96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96AF2"/>
    <w:rPr>
      <w:rFonts w:ascii="Calibri" w:hAnsi="Calibri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85C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6A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6AF2"/>
    <w:rPr>
      <w:rFonts w:ascii="Calibri" w:hAnsi="Calibri" w:cs="Calibr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96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96AF2"/>
    <w:rPr>
      <w:rFonts w:ascii="Calibri" w:hAnsi="Calibri" w:cs="Calibr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96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96AF2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艾继岳</dc:creator>
  <cp:keywords/>
  <dc:description/>
  <cp:lastModifiedBy>艾继岳</cp:lastModifiedBy>
  <cp:revision>1</cp:revision>
  <dcterms:created xsi:type="dcterms:W3CDTF">2021-04-16T02:00:00Z</dcterms:created>
  <dcterms:modified xsi:type="dcterms:W3CDTF">2021-04-16T02:05:00Z</dcterms:modified>
</cp:coreProperties>
</file>