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XXX县（市、区）消防设计审查项目清单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685"/>
        <w:gridCol w:w="1592"/>
        <w:gridCol w:w="1552"/>
        <w:gridCol w:w="2566"/>
        <w:gridCol w:w="318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审查申报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审查通过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项目规模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项目材料是否存在特殊情况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备注：1、项目规模应包含项目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总建筑面积、建筑高度、地下室面积、耐火等级。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项目材料是否存在特殊情况一般指：是否使用旧版图审合格书、图纸是否套用旧版设计规范设计、是否未批先建等情况。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XXX县（市、区）消防验收、备案抽查项目清单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262"/>
        <w:gridCol w:w="1341"/>
        <w:gridCol w:w="1307"/>
        <w:gridCol w:w="1933"/>
        <w:gridCol w:w="2623"/>
        <w:gridCol w:w="184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验收（备案）申报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验收（备案）通过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项目规模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项目材料是否存在特殊情况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是否存在重大设计变更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备注：1、项目规模应包含项目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总建筑面积、建筑高度、地下室面积、耐火等级。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236" w:right="1440" w:bottom="669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2、项目材料是否存在特殊情况一般指：是否使用旧版图审合格书、图纸是否套用旧版设计规范设计、是否未批先建等情况。</w:t>
      </w:r>
    </w:p>
    <w:p/>
    <w:sectPr>
      <w:pgSz w:w="11906" w:h="16838"/>
      <w:pgMar w:top="1440" w:right="669" w:bottom="1440" w:left="123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E8E74"/>
    <w:multiLevelType w:val="singleLevel"/>
    <w:tmpl w:val="FF7E8E7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DNhNjcwOWM3Mjk1YTg1ODgxNWQyNDQyMjIyMGIifQ=="/>
  </w:docVars>
  <w:rsids>
    <w:rsidRoot w:val="578E2943"/>
    <w:rsid w:val="029D5B72"/>
    <w:rsid w:val="037041FD"/>
    <w:rsid w:val="04F8726F"/>
    <w:rsid w:val="0DE40C0A"/>
    <w:rsid w:val="1DBE272D"/>
    <w:rsid w:val="1E425A2A"/>
    <w:rsid w:val="24E0567E"/>
    <w:rsid w:val="34D26D81"/>
    <w:rsid w:val="436079FA"/>
    <w:rsid w:val="47D429C9"/>
    <w:rsid w:val="4C405B5F"/>
    <w:rsid w:val="524B57DF"/>
    <w:rsid w:val="53AE4981"/>
    <w:rsid w:val="56553C8D"/>
    <w:rsid w:val="574472CC"/>
    <w:rsid w:val="578E2943"/>
    <w:rsid w:val="602B35C9"/>
    <w:rsid w:val="62420E66"/>
    <w:rsid w:val="62F71652"/>
    <w:rsid w:val="678834BD"/>
    <w:rsid w:val="69B12736"/>
    <w:rsid w:val="6B174E62"/>
    <w:rsid w:val="6B8B7BD6"/>
    <w:rsid w:val="70A45E48"/>
    <w:rsid w:val="74932ECB"/>
    <w:rsid w:val="79556C16"/>
    <w:rsid w:val="7AFAB863"/>
    <w:rsid w:val="7EDA885B"/>
    <w:rsid w:val="DBEEB766"/>
    <w:rsid w:val="EF7EA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1346</Words>
  <Characters>1423</Characters>
  <Lines>0</Lines>
  <Paragraphs>0</Paragraphs>
  <TotalTime>33</TotalTime>
  <ScaleCrop>false</ScaleCrop>
  <LinksUpToDate>false</LinksUpToDate>
  <CharactersWithSpaces>1465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2021-08-04T10:46:00Z</dcterms:created>
  <dc:creator>LZ廷</dc:creator>
  <cp:lastModifiedBy>小邹</cp:lastModifiedBy>
  <dcterms:modified xsi:type="dcterms:W3CDTF">2022-09-22T04:06:23Z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4C92EC6331BA44359754E305B9B35481</vt:lpwstr>
  </property>
</Properties>
</file>