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93A6E" w14:textId="77777777" w:rsidR="007F1466" w:rsidRDefault="007F1466" w:rsidP="002D28B3">
      <w:pPr>
        <w:spacing w:line="600" w:lineRule="exact"/>
        <w:rPr>
          <w:rFonts w:ascii="方正小标宋简体" w:eastAsia="方正小标宋简体" w:hAnsi="方正小标宋简体" w:cs="方正小标宋简体"/>
          <w:sz w:val="44"/>
          <w:szCs w:val="44"/>
          <w:lang w:eastAsia="zh-CN"/>
        </w:rPr>
      </w:pPr>
      <w:bookmarkStart w:id="0" w:name="bookmark4"/>
      <w:bookmarkStart w:id="1" w:name="bookmark3"/>
      <w:bookmarkStart w:id="2" w:name="bookmark5"/>
    </w:p>
    <w:p w14:paraId="65F4BE3A" w14:textId="77777777" w:rsidR="00427DD3" w:rsidRDefault="00E805D4" w:rsidP="00234A11">
      <w:pPr>
        <w:pStyle w:val="Heading210"/>
        <w:keepNext/>
        <w:keepLines/>
        <w:spacing w:before="0" w:after="0" w:line="600" w:lineRule="exact"/>
        <w:rPr>
          <w:rFonts w:ascii="方正小标宋简体" w:eastAsia="方正小标宋简体" w:hAnsi="方正小标宋简体" w:cs="方正小标宋简体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关于组建</w:t>
      </w:r>
      <w:r w:rsidR="00427DD3">
        <w:rPr>
          <w:rFonts w:ascii="方正小标宋简体" w:eastAsia="方正小标宋简体" w:hAnsi="方正小标宋简体" w:cs="方正小标宋简体" w:hint="eastAsia"/>
          <w:sz w:val="44"/>
          <w:szCs w:val="44"/>
        </w:rPr>
        <w:t>上饶市</w:t>
      </w:r>
      <w:r w:rsidR="006474D4"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建筑施工领域质量安全</w:t>
      </w:r>
    </w:p>
    <w:p w14:paraId="547E4F40" w14:textId="7AC630C6" w:rsidR="00234A11" w:rsidRDefault="001567E9" w:rsidP="00234A11">
      <w:pPr>
        <w:pStyle w:val="Heading210"/>
        <w:keepNext/>
        <w:keepLines/>
        <w:spacing w:before="0" w:after="0" w:line="600" w:lineRule="exact"/>
        <w:rPr>
          <w:rFonts w:ascii="方正小标宋简体" w:eastAsiaTheme="minorEastAsia" w:hAnsi="方正小标宋简体" w:cs="方正小标宋简体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专家库的通知</w:t>
      </w:r>
      <w:bookmarkEnd w:id="0"/>
      <w:bookmarkEnd w:id="1"/>
      <w:bookmarkEnd w:id="2"/>
    </w:p>
    <w:p w14:paraId="0AF527C4" w14:textId="77777777" w:rsidR="00234A11" w:rsidRPr="00234A11" w:rsidRDefault="00234A11" w:rsidP="00234A11">
      <w:pPr>
        <w:pStyle w:val="Heading210"/>
        <w:keepNext/>
        <w:keepLines/>
        <w:spacing w:before="0" w:after="0" w:line="600" w:lineRule="exact"/>
        <w:rPr>
          <w:rFonts w:ascii="方正小标宋简体" w:eastAsiaTheme="minorEastAsia" w:hAnsi="方正小标宋简体" w:cs="方正小标宋简体"/>
          <w:sz w:val="44"/>
          <w:szCs w:val="44"/>
          <w:lang w:eastAsia="zh-CN"/>
        </w:rPr>
      </w:pPr>
    </w:p>
    <w:p w14:paraId="04F02F57" w14:textId="4E28F817" w:rsidR="007F1466" w:rsidRDefault="00CE6E36">
      <w:pPr>
        <w:pStyle w:val="Bodytext10"/>
        <w:spacing w:line="600" w:lineRule="exact"/>
        <w:ind w:firstLine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  <w:lang w:eastAsia="zh-CN"/>
        </w:rPr>
        <w:t>各县（市、区）住房和城乡建设局、上饶经济技术开发</w:t>
      </w:r>
      <w:r w:rsidR="001567E9">
        <w:rPr>
          <w:rFonts w:ascii="仿宋" w:eastAsia="仿宋" w:hAnsi="仿宋" w:cs="仿宋" w:hint="eastAsia"/>
          <w:color w:val="000000" w:themeColor="text1"/>
          <w:sz w:val="30"/>
          <w:szCs w:val="30"/>
          <w:lang w:eastAsia="zh-CN"/>
        </w:rPr>
        <w:t>区建设交通局</w:t>
      </w:r>
      <w:r w:rsidR="001362C8">
        <w:rPr>
          <w:rFonts w:ascii="仿宋" w:eastAsia="仿宋" w:hAnsi="仿宋" w:cs="仿宋" w:hint="eastAsia"/>
          <w:color w:val="000000" w:themeColor="text1"/>
          <w:sz w:val="30"/>
          <w:szCs w:val="30"/>
          <w:lang w:eastAsia="zh-CN"/>
        </w:rPr>
        <w:t>、</w:t>
      </w:r>
      <w:r w:rsidR="00EE300E">
        <w:rPr>
          <w:rFonts w:ascii="仿宋" w:eastAsia="仿宋" w:hAnsi="仿宋" w:cs="仿宋" w:hint="eastAsia"/>
          <w:color w:val="000000" w:themeColor="text1"/>
          <w:sz w:val="30"/>
          <w:szCs w:val="30"/>
          <w:lang w:eastAsia="zh-CN"/>
        </w:rPr>
        <w:t>三清山风景名胜区住房和城乡建设局、</w:t>
      </w:r>
      <w:bookmarkStart w:id="3" w:name="_GoBack"/>
      <w:bookmarkEnd w:id="3"/>
      <w:r>
        <w:rPr>
          <w:rFonts w:ascii="仿宋" w:eastAsia="仿宋" w:hAnsi="仿宋" w:cs="仿宋" w:hint="eastAsia"/>
          <w:color w:val="000000" w:themeColor="text1"/>
          <w:sz w:val="30"/>
          <w:szCs w:val="30"/>
          <w:lang w:eastAsia="zh-CN"/>
        </w:rPr>
        <w:t>上饶</w:t>
      </w:r>
      <w:r w:rsidR="00EE300E">
        <w:rPr>
          <w:rFonts w:ascii="仿宋" w:eastAsia="仿宋" w:hAnsi="仿宋" w:cs="仿宋" w:hint="eastAsia"/>
          <w:color w:val="000000" w:themeColor="text1"/>
          <w:sz w:val="30"/>
          <w:szCs w:val="30"/>
          <w:lang w:eastAsia="zh-CN"/>
        </w:rPr>
        <w:t>高铁经济试验区建设交通局,</w:t>
      </w:r>
      <w:r w:rsidR="001567E9" w:rsidRPr="00F70548">
        <w:rPr>
          <w:rFonts w:ascii="仿宋" w:eastAsia="仿宋" w:hAnsi="仿宋" w:cs="仿宋" w:hint="eastAsia"/>
          <w:color w:val="000000" w:themeColor="text1"/>
          <w:sz w:val="30"/>
          <w:szCs w:val="30"/>
          <w:lang w:eastAsia="zh-CN"/>
        </w:rPr>
        <w:t>各相关企业</w:t>
      </w:r>
      <w:r w:rsidR="001567E9">
        <w:rPr>
          <w:rFonts w:ascii="仿宋" w:eastAsia="仿宋" w:hAnsi="仿宋" w:cs="仿宋" w:hint="eastAsia"/>
          <w:color w:val="000000" w:themeColor="text1"/>
          <w:sz w:val="30"/>
          <w:szCs w:val="30"/>
          <w:lang w:eastAsia="zh-CN"/>
        </w:rPr>
        <w:t>：</w:t>
      </w:r>
    </w:p>
    <w:p w14:paraId="0D54BDA7" w14:textId="41E12143" w:rsidR="007F1466" w:rsidRPr="00E85902" w:rsidRDefault="006474D4" w:rsidP="00E0691D">
      <w:pPr>
        <w:widowControl/>
        <w:shd w:val="clear" w:color="auto" w:fill="FFFFFF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  <w:lang w:val="zh-TW" w:eastAsia="zh-CN" w:bidi="zh-TW"/>
        </w:rPr>
      </w:pPr>
      <w:r>
        <w:rPr>
          <w:rFonts w:ascii="仿宋" w:eastAsia="仿宋" w:hAnsi="仿宋" w:cs="仿宋" w:hint="eastAsia"/>
          <w:sz w:val="32"/>
          <w:szCs w:val="32"/>
        </w:rPr>
        <w:t>为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整合专家资源，进一步服务好我市建筑业高质量发展。</w:t>
      </w:r>
      <w:r>
        <w:rPr>
          <w:rFonts w:ascii="仿宋" w:eastAsia="仿宋" w:hAnsi="仿宋" w:cs="仿宋" w:hint="eastAsia"/>
          <w:sz w:val="32"/>
          <w:szCs w:val="32"/>
        </w:rPr>
        <w:t>经研究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决定</w:t>
      </w:r>
      <w:r w:rsidR="001362C8">
        <w:rPr>
          <w:rFonts w:ascii="仿宋" w:eastAsia="仿宋" w:hAnsi="仿宋" w:cs="仿宋" w:hint="eastAsia"/>
          <w:sz w:val="32"/>
          <w:szCs w:val="32"/>
        </w:rPr>
        <w:t>组</w:t>
      </w:r>
      <w:r w:rsidR="001362C8">
        <w:rPr>
          <w:rFonts w:ascii="仿宋" w:eastAsia="仿宋" w:hAnsi="仿宋" w:cs="仿宋" w:hint="eastAsia"/>
          <w:sz w:val="32"/>
          <w:szCs w:val="32"/>
          <w:lang w:eastAsia="zh-CN"/>
        </w:rPr>
        <w:t>建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我市建筑施工</w:t>
      </w:r>
      <w:r w:rsidR="00A11D37">
        <w:rPr>
          <w:rFonts w:ascii="仿宋" w:eastAsia="仿宋" w:hAnsi="仿宋" w:cs="仿宋" w:hint="eastAsia"/>
          <w:sz w:val="32"/>
          <w:szCs w:val="32"/>
          <w:lang w:eastAsia="zh-CN"/>
        </w:rPr>
        <w:t>领域</w:t>
      </w:r>
      <w:r>
        <w:rPr>
          <w:rFonts w:ascii="仿宋" w:eastAsia="仿宋" w:hAnsi="仿宋" w:cs="仿宋" w:hint="eastAsia"/>
          <w:sz w:val="32"/>
          <w:szCs w:val="32"/>
        </w:rPr>
        <w:t>质量安全专家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库</w:t>
      </w:r>
      <w:r>
        <w:rPr>
          <w:rFonts w:ascii="仿宋" w:eastAsia="仿宋" w:hAnsi="仿宋" w:cs="仿宋" w:hint="eastAsia"/>
          <w:sz w:val="32"/>
          <w:szCs w:val="32"/>
        </w:rPr>
        <w:t>。现将有关事项通知如下：</w:t>
      </w:r>
    </w:p>
    <w:p w14:paraId="06FC671E" w14:textId="77777777" w:rsidR="007F1466" w:rsidRDefault="001567E9">
      <w:pPr>
        <w:pStyle w:val="Bodytext20"/>
        <w:spacing w:line="600" w:lineRule="exact"/>
        <w:ind w:firstLineChars="200" w:firstLine="640"/>
        <w:jc w:val="both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  <w:lang w:val="en-US" w:eastAsia="zh-CN" w:bidi="en-US"/>
        </w:rPr>
        <w:t>—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、推荐范围</w:t>
      </w:r>
    </w:p>
    <w:p w14:paraId="1C0CAD43" w14:textId="6ED1E48A" w:rsidR="007F1466" w:rsidRDefault="001567E9">
      <w:pPr>
        <w:pStyle w:val="Bodytext10"/>
        <w:spacing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全</w:t>
      </w:r>
      <w:r w:rsidR="003200E0" w:rsidRPr="003200E0">
        <w:rPr>
          <w:rFonts w:ascii="仿宋" w:eastAsia="仿宋" w:hAnsi="仿宋" w:cs="仿宋" w:hint="eastAsia"/>
          <w:sz w:val="32"/>
          <w:szCs w:val="32"/>
        </w:rPr>
        <w:t>市</w:t>
      </w:r>
      <w:r>
        <w:rPr>
          <w:rFonts w:ascii="仿宋" w:eastAsia="仿宋" w:hAnsi="仿宋" w:cs="仿宋" w:hint="eastAsia"/>
          <w:sz w:val="32"/>
          <w:szCs w:val="32"/>
        </w:rPr>
        <w:t>范围内从事</w:t>
      </w:r>
      <w:r w:rsidR="00166B95">
        <w:rPr>
          <w:rFonts w:ascii="仿宋" w:eastAsia="仿宋" w:hAnsi="仿宋" w:cs="仿宋" w:hint="eastAsia"/>
          <w:sz w:val="32"/>
          <w:szCs w:val="32"/>
        </w:rPr>
        <w:t>房屋建筑和市政基础设施</w:t>
      </w:r>
      <w:r w:rsidR="00A11D37">
        <w:rPr>
          <w:rFonts w:ascii="仿宋" w:eastAsia="仿宋" w:hAnsi="仿宋" w:cs="仿宋" w:hint="eastAsia"/>
          <w:sz w:val="32"/>
          <w:szCs w:val="32"/>
        </w:rPr>
        <w:t>的</w:t>
      </w:r>
      <w:r w:rsidR="00A11D37" w:rsidRPr="00F70548">
        <w:rPr>
          <w:rFonts w:ascii="仿宋" w:eastAsia="仿宋" w:hAnsi="仿宋" w:cs="仿宋" w:hint="eastAsia"/>
          <w:sz w:val="32"/>
          <w:szCs w:val="32"/>
        </w:rPr>
        <w:t>施工单位、建设单位、监理单位</w:t>
      </w:r>
      <w:r w:rsidR="0009603F" w:rsidRPr="00F70548">
        <w:rPr>
          <w:rFonts w:ascii="仿宋" w:eastAsia="仿宋" w:hAnsi="仿宋" w:cs="仿宋" w:hint="eastAsia"/>
          <w:sz w:val="32"/>
          <w:szCs w:val="32"/>
        </w:rPr>
        <w:t>、设计单位</w:t>
      </w:r>
      <w:r w:rsidR="00A11D37" w:rsidRPr="00F70548">
        <w:rPr>
          <w:rFonts w:ascii="仿宋" w:eastAsia="仿宋" w:hAnsi="仿宋" w:cs="仿宋" w:hint="eastAsia"/>
          <w:sz w:val="32"/>
          <w:szCs w:val="32"/>
        </w:rPr>
        <w:t>、勘察单位</w:t>
      </w:r>
      <w:r w:rsidR="0009603F" w:rsidRPr="00F70548">
        <w:rPr>
          <w:rFonts w:ascii="仿宋" w:eastAsia="仿宋" w:hAnsi="仿宋" w:cs="仿宋" w:hint="eastAsia"/>
          <w:sz w:val="32"/>
          <w:szCs w:val="32"/>
        </w:rPr>
        <w:t>、</w:t>
      </w:r>
      <w:r w:rsidR="008A1F29" w:rsidRPr="00F70548">
        <w:rPr>
          <w:rFonts w:ascii="仿宋" w:eastAsia="仿宋" w:hAnsi="仿宋" w:cs="仿宋" w:hint="eastAsia"/>
          <w:sz w:val="32"/>
          <w:szCs w:val="32"/>
          <w:lang w:val="en-US" w:eastAsia="zh-CN"/>
        </w:rPr>
        <w:t>监督领域</w:t>
      </w:r>
      <w:r>
        <w:rPr>
          <w:rFonts w:ascii="仿宋" w:eastAsia="仿宋" w:hAnsi="仿宋" w:cs="仿宋" w:hint="eastAsia"/>
          <w:sz w:val="32"/>
          <w:szCs w:val="32"/>
        </w:rPr>
        <w:t>的专业技术人员。</w:t>
      </w:r>
    </w:p>
    <w:p w14:paraId="2D5FA222" w14:textId="3D989ED9" w:rsidR="007F1466" w:rsidRDefault="001567E9">
      <w:pPr>
        <w:pStyle w:val="Bodytext20"/>
        <w:spacing w:line="600" w:lineRule="exact"/>
        <w:ind w:firstLineChars="200" w:firstLine="640"/>
        <w:jc w:val="both"/>
        <w:rPr>
          <w:rFonts w:ascii="方正黑体_GBK" w:eastAsia="方正黑体_GBK" w:hAnsi="方正黑体_GBK" w:cs="方正黑体_GBK"/>
          <w:sz w:val="32"/>
          <w:szCs w:val="32"/>
          <w:lang w:val="en-US" w:eastAsia="zh-CN" w:bidi="en-US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  <w:lang w:val="en-US" w:eastAsia="zh-CN" w:bidi="en-US"/>
        </w:rPr>
        <w:t>二、专家</w:t>
      </w:r>
      <w:r w:rsidR="00E805D4">
        <w:rPr>
          <w:rFonts w:ascii="方正黑体_GBK" w:eastAsia="方正黑体_GBK" w:hAnsi="方正黑体_GBK" w:cs="方正黑体_GBK" w:hint="eastAsia"/>
          <w:sz w:val="32"/>
          <w:szCs w:val="32"/>
          <w:lang w:val="en-US" w:eastAsia="zh-CN" w:bidi="en-US"/>
        </w:rPr>
        <w:t>推荐</w:t>
      </w:r>
      <w:r>
        <w:rPr>
          <w:rFonts w:ascii="方正黑体_GBK" w:eastAsia="方正黑体_GBK" w:hAnsi="方正黑体_GBK" w:cs="方正黑体_GBK" w:hint="eastAsia"/>
          <w:sz w:val="32"/>
          <w:szCs w:val="32"/>
          <w:lang w:val="en-US" w:eastAsia="zh-CN" w:bidi="en-US"/>
        </w:rPr>
        <w:t>条件</w:t>
      </w:r>
    </w:p>
    <w:p w14:paraId="48DBAE12" w14:textId="750DD219" w:rsidR="007F1466" w:rsidRDefault="0009603F">
      <w:pPr>
        <w:pStyle w:val="Bodytext1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  <w:lang w:eastAsia="zh-CN"/>
        </w:rPr>
      </w:pPr>
      <w:r w:rsidRPr="0009603F">
        <w:rPr>
          <w:rFonts w:ascii="仿宋" w:eastAsia="仿宋" w:hAnsi="仿宋" w:cs="仿宋" w:hint="eastAsia"/>
          <w:sz w:val="32"/>
          <w:szCs w:val="32"/>
        </w:rPr>
        <w:t>1、</w:t>
      </w:r>
      <w:r w:rsidR="001567E9">
        <w:rPr>
          <w:rFonts w:ascii="仿宋" w:eastAsia="仿宋" w:hAnsi="仿宋" w:cs="仿宋" w:hint="eastAsia"/>
          <w:sz w:val="32"/>
          <w:szCs w:val="32"/>
        </w:rPr>
        <w:t>遵守国家法律法规，具有良好的政治素质和职业道德, 公正诚信，廉洁自律，无违法违纪行为，无不良信用记录</w:t>
      </w:r>
      <w:r w:rsidR="001567E9">
        <w:rPr>
          <w:rFonts w:ascii="仿宋" w:eastAsia="仿宋" w:hAnsi="仿宋" w:cs="仿宋" w:hint="eastAsia"/>
          <w:sz w:val="32"/>
          <w:szCs w:val="32"/>
          <w:lang w:eastAsia="zh-CN"/>
        </w:rPr>
        <w:t>；</w:t>
      </w:r>
    </w:p>
    <w:p w14:paraId="2EB1B977" w14:textId="0D085C33" w:rsidR="007F1466" w:rsidRDefault="0009603F">
      <w:pPr>
        <w:pStyle w:val="Bodytext10"/>
        <w:tabs>
          <w:tab w:val="left" w:pos="1597"/>
        </w:tabs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14A9C">
        <w:rPr>
          <w:rFonts w:ascii="仿宋" w:eastAsia="仿宋" w:hAnsi="仿宋" w:cs="仿宋" w:hint="eastAsia"/>
          <w:sz w:val="32"/>
          <w:szCs w:val="32"/>
        </w:rPr>
        <w:t>2、</w:t>
      </w:r>
      <w:r w:rsidR="001567E9">
        <w:rPr>
          <w:rFonts w:ascii="仿宋" w:eastAsia="仿宋" w:hAnsi="仿宋" w:cs="仿宋" w:hint="eastAsia"/>
          <w:sz w:val="32"/>
          <w:szCs w:val="32"/>
        </w:rPr>
        <w:t>熟悉有关</w:t>
      </w:r>
      <w:r w:rsidR="00166B95">
        <w:rPr>
          <w:rFonts w:ascii="仿宋" w:eastAsia="仿宋" w:hAnsi="仿宋" w:cs="仿宋" w:hint="eastAsia"/>
          <w:sz w:val="32"/>
          <w:szCs w:val="32"/>
        </w:rPr>
        <w:t>房屋建筑和市政基础设施</w:t>
      </w:r>
      <w:r w:rsidR="001567E9">
        <w:rPr>
          <w:rFonts w:ascii="仿宋" w:eastAsia="仿宋" w:hAnsi="仿宋" w:cs="仿宋" w:hint="eastAsia"/>
          <w:sz w:val="32"/>
          <w:szCs w:val="32"/>
        </w:rPr>
        <w:t>方面的政策、法规、标准；</w:t>
      </w:r>
    </w:p>
    <w:p w14:paraId="7324C44C" w14:textId="2644BD37" w:rsidR="007F1466" w:rsidRDefault="00414A9C">
      <w:pPr>
        <w:pStyle w:val="Bodytext10"/>
        <w:tabs>
          <w:tab w:val="left" w:pos="1587"/>
        </w:tabs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3、</w:t>
      </w:r>
      <w:r w:rsidR="001567E9" w:rsidRPr="00F70548">
        <w:rPr>
          <w:rFonts w:ascii="仿宋" w:eastAsia="仿宋" w:hAnsi="仿宋" w:cs="仿宋" w:hint="eastAsia"/>
          <w:sz w:val="32"/>
          <w:szCs w:val="32"/>
        </w:rPr>
        <w:t>具有1</w:t>
      </w:r>
      <w:r w:rsidR="0009603F" w:rsidRPr="00F70548">
        <w:rPr>
          <w:rFonts w:ascii="仿宋" w:eastAsia="仿宋" w:hAnsi="仿宋" w:cs="仿宋"/>
          <w:sz w:val="32"/>
          <w:szCs w:val="32"/>
        </w:rPr>
        <w:t>5</w:t>
      </w:r>
      <w:r w:rsidR="001567E9" w:rsidRPr="00F70548">
        <w:rPr>
          <w:rFonts w:ascii="仿宋" w:eastAsia="仿宋" w:hAnsi="仿宋" w:cs="仿宋" w:hint="eastAsia"/>
          <w:sz w:val="32"/>
          <w:szCs w:val="32"/>
        </w:rPr>
        <w:t>年以上</w:t>
      </w:r>
      <w:r w:rsidR="00A11D37">
        <w:rPr>
          <w:rFonts w:ascii="仿宋" w:eastAsia="仿宋" w:hAnsi="仿宋" w:cs="仿宋" w:hint="eastAsia"/>
          <w:sz w:val="32"/>
          <w:szCs w:val="32"/>
        </w:rPr>
        <w:t>从事房屋建筑和市政基础设施行业相关工作经验，</w:t>
      </w:r>
      <w:r w:rsidR="001567E9">
        <w:rPr>
          <w:rFonts w:ascii="仿宋" w:eastAsia="仿宋" w:hAnsi="仿宋" w:cs="仿宋" w:hint="eastAsia"/>
          <w:sz w:val="32"/>
          <w:szCs w:val="32"/>
        </w:rPr>
        <w:t>具有较深的专业理论造诣、丰富的实践经验以及较强的</w:t>
      </w:r>
      <w:r w:rsidR="001567E9">
        <w:rPr>
          <w:rFonts w:ascii="仿宋" w:eastAsia="仿宋" w:hAnsi="仿宋" w:cs="仿宋" w:hint="eastAsia"/>
          <w:sz w:val="32"/>
          <w:szCs w:val="32"/>
        </w:rPr>
        <w:lastRenderedPageBreak/>
        <w:t>专业技术分析鉴定能力；</w:t>
      </w:r>
    </w:p>
    <w:p w14:paraId="648B8F0B" w14:textId="79901C41" w:rsidR="007F1466" w:rsidRPr="00F70548" w:rsidRDefault="00166B95" w:rsidP="00E25E87">
      <w:pPr>
        <w:pStyle w:val="Bodytext10"/>
        <w:tabs>
          <w:tab w:val="left" w:pos="1589"/>
        </w:tabs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F70548">
        <w:rPr>
          <w:rFonts w:ascii="仿宋" w:eastAsia="仿宋" w:hAnsi="仿宋" w:cs="仿宋"/>
          <w:sz w:val="32"/>
          <w:szCs w:val="32"/>
        </w:rPr>
        <w:t>4</w:t>
      </w:r>
      <w:r w:rsidRPr="00F70548">
        <w:rPr>
          <w:rFonts w:ascii="仿宋" w:eastAsia="仿宋" w:hAnsi="仿宋" w:cs="仿宋" w:hint="eastAsia"/>
          <w:sz w:val="32"/>
          <w:szCs w:val="32"/>
        </w:rPr>
        <w:t>、</w:t>
      </w:r>
      <w:r w:rsidR="001567E9" w:rsidRPr="00F70548">
        <w:rPr>
          <w:rFonts w:ascii="仿宋" w:eastAsia="仿宋" w:hAnsi="仿宋" w:cs="仿宋" w:hint="eastAsia"/>
          <w:sz w:val="32"/>
          <w:szCs w:val="32"/>
        </w:rPr>
        <w:t>具备</w:t>
      </w:r>
      <w:r w:rsidR="00DB7B2C" w:rsidRPr="00F70548">
        <w:rPr>
          <w:rFonts w:ascii="仿宋" w:eastAsia="仿宋" w:hAnsi="仿宋" w:cs="仿宋" w:hint="eastAsia"/>
          <w:sz w:val="32"/>
          <w:szCs w:val="32"/>
        </w:rPr>
        <w:t>一级注册建筑师、</w:t>
      </w:r>
      <w:r w:rsidR="00311E6B" w:rsidRPr="00F70548">
        <w:rPr>
          <w:rFonts w:ascii="仿宋" w:eastAsia="仿宋" w:hAnsi="仿宋" w:cs="仿宋" w:hint="eastAsia"/>
          <w:sz w:val="32"/>
          <w:szCs w:val="32"/>
        </w:rPr>
        <w:t>注册岩土工程师、</w:t>
      </w:r>
      <w:r w:rsidR="00414A9C" w:rsidRPr="00F70548">
        <w:rPr>
          <w:rFonts w:ascii="仿宋" w:eastAsia="仿宋" w:hAnsi="仿宋" w:cs="仿宋" w:hint="eastAsia"/>
          <w:sz w:val="32"/>
          <w:szCs w:val="32"/>
        </w:rPr>
        <w:t>注册电气工程师、注册公用设备工程师、注册</w:t>
      </w:r>
      <w:r w:rsidR="00A2331A" w:rsidRPr="00F70548">
        <w:rPr>
          <w:rFonts w:ascii="仿宋" w:eastAsia="仿宋" w:hAnsi="仿宋" w:cs="仿宋" w:hint="eastAsia"/>
          <w:sz w:val="32"/>
          <w:szCs w:val="32"/>
        </w:rPr>
        <w:t>一级</w:t>
      </w:r>
      <w:r w:rsidR="0021744F" w:rsidRPr="00F70548">
        <w:rPr>
          <w:rFonts w:ascii="仿宋" w:eastAsia="仿宋" w:hAnsi="仿宋" w:cs="仿宋" w:hint="eastAsia"/>
          <w:sz w:val="32"/>
          <w:szCs w:val="32"/>
        </w:rPr>
        <w:t>结</w:t>
      </w:r>
      <w:r w:rsidR="00414A9C" w:rsidRPr="00F70548">
        <w:rPr>
          <w:rFonts w:ascii="仿宋" w:eastAsia="仿宋" w:hAnsi="仿宋" w:cs="仿宋" w:hint="eastAsia"/>
          <w:sz w:val="32"/>
          <w:szCs w:val="32"/>
        </w:rPr>
        <w:t>构工程师</w:t>
      </w:r>
      <w:r w:rsidR="00A2331A" w:rsidRPr="00F70548">
        <w:rPr>
          <w:rFonts w:ascii="仿宋" w:eastAsia="仿宋" w:hAnsi="仿宋" w:cs="仿宋" w:hint="eastAsia"/>
          <w:sz w:val="32"/>
          <w:szCs w:val="32"/>
        </w:rPr>
        <w:t>、</w:t>
      </w:r>
      <w:r w:rsidR="00E25E87" w:rsidRPr="00F70548">
        <w:rPr>
          <w:rFonts w:ascii="仿宋" w:eastAsia="仿宋" w:hAnsi="仿宋" w:cs="仿宋" w:hint="eastAsia"/>
          <w:sz w:val="32"/>
          <w:szCs w:val="32"/>
        </w:rPr>
        <w:t>一级注册建造师、注册监理工</w:t>
      </w:r>
      <w:r w:rsidR="00DB7B2C" w:rsidRPr="00F70548">
        <w:rPr>
          <w:rFonts w:ascii="仿宋" w:eastAsia="仿宋" w:hAnsi="仿宋" w:cs="仿宋" w:hint="eastAsia"/>
          <w:sz w:val="32"/>
          <w:szCs w:val="32"/>
        </w:rPr>
        <w:t>程师</w:t>
      </w:r>
      <w:r w:rsidR="00E25E87" w:rsidRPr="00F70548">
        <w:rPr>
          <w:rFonts w:ascii="仿宋" w:eastAsia="仿宋" w:hAnsi="仿宋" w:cs="仿宋" w:hint="eastAsia"/>
          <w:sz w:val="32"/>
          <w:szCs w:val="32"/>
        </w:rPr>
        <w:t>、</w:t>
      </w:r>
      <w:r w:rsidR="00311E6B" w:rsidRPr="00F70548">
        <w:rPr>
          <w:rFonts w:ascii="仿宋" w:eastAsia="仿宋" w:hAnsi="仿宋" w:cs="仿宋" w:hint="eastAsia"/>
          <w:sz w:val="32"/>
          <w:szCs w:val="32"/>
        </w:rPr>
        <w:t>注册安全工程师</w:t>
      </w:r>
      <w:r w:rsidR="006474D4" w:rsidRPr="00F70548">
        <w:rPr>
          <w:rFonts w:ascii="仿宋" w:eastAsia="仿宋" w:hAnsi="仿宋" w:cs="仿宋" w:hint="eastAsia"/>
          <w:sz w:val="32"/>
          <w:szCs w:val="32"/>
        </w:rPr>
        <w:t>或</w:t>
      </w:r>
      <w:r w:rsidR="001567E9" w:rsidRPr="00F70548">
        <w:rPr>
          <w:rFonts w:ascii="仿宋" w:eastAsia="仿宋" w:hAnsi="仿宋" w:cs="仿宋" w:hint="eastAsia"/>
          <w:sz w:val="32"/>
          <w:szCs w:val="32"/>
        </w:rPr>
        <w:t>相关</w:t>
      </w:r>
      <w:r w:rsidR="00E805D4" w:rsidRPr="00F70548">
        <w:rPr>
          <w:rFonts w:ascii="仿宋" w:eastAsia="仿宋" w:hAnsi="仿宋" w:cs="仿宋" w:hint="eastAsia"/>
          <w:sz w:val="32"/>
          <w:szCs w:val="32"/>
        </w:rPr>
        <w:t>建筑</w:t>
      </w:r>
      <w:r w:rsidR="001567E9" w:rsidRPr="00F70548">
        <w:rPr>
          <w:rFonts w:ascii="仿宋" w:eastAsia="仿宋" w:hAnsi="仿宋" w:cs="仿宋" w:hint="eastAsia"/>
          <w:sz w:val="32"/>
          <w:szCs w:val="32"/>
        </w:rPr>
        <w:t>专业</w:t>
      </w:r>
      <w:r w:rsidR="0007252E">
        <w:rPr>
          <w:rFonts w:ascii="仿宋" w:eastAsia="仿宋" w:hAnsi="仿宋" w:cs="仿宋" w:hint="eastAsia"/>
          <w:sz w:val="32"/>
          <w:szCs w:val="32"/>
          <w:lang w:eastAsia="zh-CN"/>
        </w:rPr>
        <w:t>高</w:t>
      </w:r>
      <w:r w:rsidR="00311E6B" w:rsidRPr="00F70548">
        <w:rPr>
          <w:rFonts w:ascii="仿宋" w:eastAsia="仿宋" w:hAnsi="仿宋" w:cs="仿宋" w:hint="eastAsia"/>
          <w:sz w:val="32"/>
          <w:szCs w:val="32"/>
        </w:rPr>
        <w:t>级</w:t>
      </w:r>
      <w:r w:rsidR="001567E9" w:rsidRPr="00F70548">
        <w:rPr>
          <w:rFonts w:ascii="仿宋" w:eastAsia="仿宋" w:hAnsi="仿宋" w:cs="仿宋" w:hint="eastAsia"/>
          <w:sz w:val="32"/>
          <w:szCs w:val="32"/>
        </w:rPr>
        <w:t>工程师；</w:t>
      </w:r>
    </w:p>
    <w:p w14:paraId="448AA9B8" w14:textId="493908D4" w:rsidR="007F1466" w:rsidRDefault="00A11D37">
      <w:pPr>
        <w:pStyle w:val="Bodytext10"/>
        <w:tabs>
          <w:tab w:val="left" w:pos="1598"/>
        </w:tabs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5</w:t>
      </w:r>
      <w:r w:rsidR="00FA7C1A">
        <w:rPr>
          <w:rFonts w:ascii="仿宋" w:eastAsia="仿宋" w:hAnsi="仿宋" w:cs="仿宋" w:hint="eastAsia"/>
          <w:sz w:val="32"/>
          <w:szCs w:val="32"/>
          <w:lang w:eastAsia="zh-CN"/>
        </w:rPr>
        <w:t>、</w:t>
      </w:r>
      <w:r w:rsidR="001567E9">
        <w:rPr>
          <w:rFonts w:ascii="仿宋" w:eastAsia="仿宋" w:hAnsi="仿宋" w:cs="仿宋" w:hint="eastAsia"/>
          <w:sz w:val="32"/>
          <w:szCs w:val="32"/>
        </w:rPr>
        <w:t>身体健康，年龄原则上不超过65</w:t>
      </w:r>
      <w:r w:rsidR="006474D4">
        <w:rPr>
          <w:rFonts w:ascii="仿宋" w:eastAsia="仿宋" w:hAnsi="仿宋" w:cs="仿宋" w:hint="eastAsia"/>
          <w:sz w:val="32"/>
          <w:szCs w:val="32"/>
        </w:rPr>
        <w:t>周</w:t>
      </w:r>
      <w:r w:rsidR="001567E9">
        <w:rPr>
          <w:rFonts w:ascii="仿宋" w:eastAsia="仿宋" w:hAnsi="仿宋" w:cs="仿宋" w:hint="eastAsia"/>
          <w:sz w:val="32"/>
          <w:szCs w:val="32"/>
        </w:rPr>
        <w:t>岁。</w:t>
      </w:r>
    </w:p>
    <w:p w14:paraId="52578AC9" w14:textId="413F40B4" w:rsidR="007F1466" w:rsidRDefault="00A11D37">
      <w:pPr>
        <w:pStyle w:val="Bodytext20"/>
        <w:spacing w:line="600" w:lineRule="exact"/>
        <w:ind w:firstLineChars="200" w:firstLine="640"/>
        <w:jc w:val="both"/>
        <w:rPr>
          <w:rFonts w:ascii="方正黑体_GBK" w:eastAsia="方正黑体_GBK" w:hAnsi="方正黑体_GBK" w:cs="方正黑体_GBK"/>
          <w:sz w:val="32"/>
          <w:szCs w:val="32"/>
          <w:lang w:val="en-US" w:eastAsia="zh-CN" w:bidi="en-US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  <w:lang w:val="en-US" w:eastAsia="zh-CN" w:bidi="en-US"/>
        </w:rPr>
        <w:t>三</w:t>
      </w:r>
      <w:r w:rsidR="001567E9">
        <w:rPr>
          <w:rFonts w:ascii="方正黑体_GBK" w:eastAsia="方正黑体_GBK" w:hAnsi="方正黑体_GBK" w:cs="方正黑体_GBK" w:hint="eastAsia"/>
          <w:sz w:val="32"/>
          <w:szCs w:val="32"/>
          <w:lang w:val="en-US" w:eastAsia="zh-CN" w:bidi="en-US"/>
        </w:rPr>
        <w:t>、</w:t>
      </w:r>
      <w:r w:rsidR="00E805D4">
        <w:rPr>
          <w:rFonts w:ascii="方正黑体_GBK" w:eastAsia="方正黑体_GBK" w:hAnsi="方正黑体_GBK" w:cs="方正黑体_GBK" w:hint="eastAsia"/>
          <w:sz w:val="32"/>
          <w:szCs w:val="32"/>
          <w:lang w:val="en-US" w:eastAsia="zh-CN" w:bidi="en-US"/>
        </w:rPr>
        <w:t>推荐</w:t>
      </w:r>
      <w:r w:rsidR="001567E9">
        <w:rPr>
          <w:rFonts w:ascii="方正黑体_GBK" w:eastAsia="方正黑体_GBK" w:hAnsi="方正黑体_GBK" w:cs="方正黑体_GBK" w:hint="eastAsia"/>
          <w:sz w:val="32"/>
          <w:szCs w:val="32"/>
          <w:lang w:val="en-US" w:eastAsia="zh-CN" w:bidi="en-US"/>
        </w:rPr>
        <w:t>程序</w:t>
      </w:r>
    </w:p>
    <w:p w14:paraId="03742B0C" w14:textId="6E7A0E6F" w:rsidR="007F1466" w:rsidRDefault="001567E9">
      <w:pPr>
        <w:pStyle w:val="Bodytext10"/>
        <w:tabs>
          <w:tab w:val="left" w:pos="7594"/>
        </w:tabs>
        <w:spacing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</w:rPr>
        <w:t>本次</w:t>
      </w:r>
      <w:r w:rsidR="00E805D4">
        <w:rPr>
          <w:rFonts w:ascii="仿宋" w:eastAsia="仿宋" w:hAnsi="仿宋" w:cs="仿宋" w:hint="eastAsia"/>
          <w:sz w:val="32"/>
          <w:szCs w:val="32"/>
        </w:rPr>
        <w:t>推荐</w:t>
      </w:r>
      <w:r>
        <w:rPr>
          <w:rFonts w:ascii="仿宋" w:eastAsia="仿宋" w:hAnsi="仿宋" w:cs="仿宋" w:hint="eastAsia"/>
          <w:sz w:val="32"/>
          <w:szCs w:val="32"/>
        </w:rPr>
        <w:t>工作按照</w:t>
      </w:r>
      <w:r w:rsidRPr="00F70548">
        <w:rPr>
          <w:rFonts w:ascii="仿宋" w:eastAsia="仿宋" w:hAnsi="仿宋" w:cs="仿宋" w:hint="eastAsia"/>
          <w:sz w:val="32"/>
          <w:szCs w:val="32"/>
        </w:rPr>
        <w:t>个人申请、单位推荐、县区初审、市住建局公示</w:t>
      </w:r>
      <w:r>
        <w:rPr>
          <w:rFonts w:ascii="仿宋" w:eastAsia="仿宋" w:hAnsi="仿宋" w:cs="仿宋" w:hint="eastAsia"/>
          <w:sz w:val="32"/>
          <w:szCs w:val="32"/>
        </w:rPr>
        <w:t>并确认的程序进行。自由职业者以个人名义就近向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上饶</w:t>
      </w:r>
      <w:r w:rsidR="001362C8">
        <w:rPr>
          <w:rFonts w:ascii="仿宋" w:eastAsia="仿宋" w:hAnsi="仿宋" w:cs="仿宋" w:hint="eastAsia"/>
          <w:sz w:val="32"/>
          <w:szCs w:val="32"/>
        </w:rPr>
        <w:t>市各级住建行政主管部门申报</w:t>
      </w:r>
      <w:r w:rsidR="00456D9C">
        <w:rPr>
          <w:rFonts w:ascii="仿宋" w:eastAsia="仿宋" w:hAnsi="仿宋" w:cs="仿宋" w:hint="eastAsia"/>
          <w:sz w:val="32"/>
          <w:szCs w:val="32"/>
          <w:lang w:val="en-US" w:eastAsia="zh-CN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上饶市内有固定工作单位人员不得以个人名义进行申报。</w:t>
      </w:r>
    </w:p>
    <w:p w14:paraId="1AA41FA9" w14:textId="01CFC7AB" w:rsidR="007F1466" w:rsidRDefault="00635E68" w:rsidP="001362C8">
      <w:pPr>
        <w:pStyle w:val="Bodytext10"/>
        <w:spacing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 w:rsidRPr="0021744F">
        <w:rPr>
          <w:rFonts w:ascii="仿宋" w:eastAsia="仿宋" w:hAnsi="仿宋" w:cs="仿宋" w:hint="eastAsia"/>
          <w:sz w:val="32"/>
          <w:szCs w:val="32"/>
        </w:rPr>
        <w:t>1</w:t>
      </w:r>
      <w:r w:rsidR="0021744F">
        <w:rPr>
          <w:rFonts w:ascii="仿宋" w:eastAsia="仿宋" w:hAnsi="仿宋" w:cs="仿宋" w:hint="eastAsia"/>
          <w:sz w:val="32"/>
          <w:szCs w:val="32"/>
        </w:rPr>
        <w:t>、</w:t>
      </w:r>
      <w:r w:rsidR="001567E9">
        <w:rPr>
          <w:rFonts w:ascii="仿宋" w:eastAsia="仿宋" w:hAnsi="仿宋" w:cs="仿宋" w:hint="eastAsia"/>
          <w:sz w:val="32"/>
          <w:szCs w:val="32"/>
        </w:rPr>
        <w:t>按照自愿</w:t>
      </w:r>
      <w:r w:rsidR="00E805D4">
        <w:rPr>
          <w:rFonts w:ascii="仿宋" w:eastAsia="仿宋" w:hAnsi="仿宋" w:cs="仿宋" w:hint="eastAsia"/>
          <w:sz w:val="32"/>
          <w:szCs w:val="32"/>
        </w:rPr>
        <w:t>申请</w:t>
      </w:r>
      <w:r w:rsidR="001567E9">
        <w:rPr>
          <w:rFonts w:ascii="仿宋" w:eastAsia="仿宋" w:hAnsi="仿宋" w:cs="仿宋" w:hint="eastAsia"/>
          <w:sz w:val="32"/>
          <w:szCs w:val="32"/>
        </w:rPr>
        <w:t>原则，</w:t>
      </w:r>
      <w:r w:rsidR="00E805D4">
        <w:rPr>
          <w:rFonts w:ascii="仿宋" w:eastAsia="仿宋" w:hAnsi="仿宋" w:cs="仿宋" w:hint="eastAsia"/>
          <w:sz w:val="32"/>
          <w:szCs w:val="32"/>
        </w:rPr>
        <w:t>申请</w:t>
      </w:r>
      <w:r w:rsidR="001567E9">
        <w:rPr>
          <w:rFonts w:ascii="仿宋" w:eastAsia="仿宋" w:hAnsi="仿宋" w:cs="仿宋" w:hint="eastAsia"/>
          <w:sz w:val="32"/>
          <w:szCs w:val="32"/>
        </w:rPr>
        <w:t>人员应填写《</w:t>
      </w:r>
      <w:r w:rsidR="001362C8" w:rsidRPr="00A11D37">
        <w:rPr>
          <w:rFonts w:ascii="仿宋" w:eastAsia="仿宋" w:hAnsi="仿宋" w:cs="仿宋" w:hint="eastAsia"/>
          <w:sz w:val="32"/>
          <w:szCs w:val="32"/>
        </w:rPr>
        <w:t>上饶市建筑施工领域质量安全专家库</w:t>
      </w:r>
      <w:r w:rsidR="001E37FE">
        <w:rPr>
          <w:rFonts w:ascii="仿宋" w:eastAsia="仿宋" w:hAnsi="仿宋" w:cs="仿宋" w:hint="eastAsia"/>
          <w:sz w:val="32"/>
          <w:szCs w:val="32"/>
        </w:rPr>
        <w:t>申请表</w:t>
      </w:r>
      <w:r w:rsidR="001567E9" w:rsidRPr="001E37FE">
        <w:rPr>
          <w:rFonts w:ascii="仿宋" w:eastAsia="仿宋" w:hAnsi="仿宋" w:cs="仿宋" w:hint="eastAsia"/>
          <w:sz w:val="32"/>
          <w:szCs w:val="32"/>
        </w:rPr>
        <w:t>》</w:t>
      </w:r>
      <w:r w:rsidR="001567E9">
        <w:rPr>
          <w:rFonts w:ascii="仿宋" w:eastAsia="仿宋" w:hAnsi="仿宋" w:cs="仿宋" w:hint="eastAsia"/>
          <w:sz w:val="32"/>
          <w:szCs w:val="32"/>
        </w:rPr>
        <w:t>（详见附件1）,并提供身份证、学历证书、执业资格证、职称证书等材料经单位同意并推荐后（以个人名义申报者可直接申报）报相应</w:t>
      </w:r>
      <w:r w:rsidR="00E805D4">
        <w:rPr>
          <w:rFonts w:ascii="仿宋" w:eastAsia="仿宋" w:hAnsi="仿宋" w:cs="仿宋" w:hint="eastAsia"/>
          <w:sz w:val="32"/>
          <w:szCs w:val="32"/>
        </w:rPr>
        <w:t>属地</w:t>
      </w:r>
      <w:r w:rsidR="001567E9">
        <w:rPr>
          <w:rFonts w:ascii="仿宋" w:eastAsia="仿宋" w:hAnsi="仿宋" w:cs="仿宋" w:hint="eastAsia"/>
          <w:sz w:val="32"/>
          <w:szCs w:val="32"/>
        </w:rPr>
        <w:t>住建行政主管部门。（纸质版、电</w:t>
      </w:r>
      <w:r w:rsidR="001567E9">
        <w:rPr>
          <w:rFonts w:ascii="仿宋" w:eastAsia="仿宋" w:hAnsi="仿宋" w:cs="仿宋" w:hint="eastAsia"/>
          <w:sz w:val="32"/>
          <w:szCs w:val="32"/>
          <w:lang w:eastAsia="zh-CN"/>
        </w:rPr>
        <w:t>子</w:t>
      </w:r>
      <w:r w:rsidR="001567E9">
        <w:rPr>
          <w:rFonts w:ascii="仿宋" w:eastAsia="仿宋" w:hAnsi="仿宋" w:cs="仿宋" w:hint="eastAsia"/>
          <w:sz w:val="32"/>
          <w:szCs w:val="32"/>
        </w:rPr>
        <w:t>版各一份，原件待查）；</w:t>
      </w:r>
    </w:p>
    <w:p w14:paraId="255F67FE" w14:textId="1A33788E" w:rsidR="007F1466" w:rsidRDefault="00635E68">
      <w:pPr>
        <w:pStyle w:val="Bodytext10"/>
        <w:tabs>
          <w:tab w:val="left" w:pos="1611"/>
        </w:tabs>
        <w:spacing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  <w:lang w:eastAsia="zh-CN"/>
        </w:rPr>
      </w:pPr>
      <w:r w:rsidRPr="0021744F">
        <w:rPr>
          <w:rFonts w:ascii="仿宋" w:eastAsia="仿宋" w:hAnsi="仿宋" w:cs="仿宋" w:hint="eastAsia"/>
          <w:sz w:val="32"/>
          <w:szCs w:val="32"/>
        </w:rPr>
        <w:t>2、</w:t>
      </w:r>
      <w:r w:rsidR="001567E9">
        <w:rPr>
          <w:rFonts w:ascii="仿宋" w:eastAsia="仿宋" w:hAnsi="仿宋" w:cs="仿宋" w:hint="eastAsia"/>
          <w:sz w:val="32"/>
          <w:szCs w:val="32"/>
        </w:rPr>
        <w:t>县、区住建行政主管部门汇总相关单位及个人材料后， 填写《</w:t>
      </w:r>
      <w:r w:rsidR="00A11D37" w:rsidRPr="00A11D37">
        <w:rPr>
          <w:rFonts w:ascii="仿宋" w:eastAsia="仿宋" w:hAnsi="仿宋" w:cs="仿宋" w:hint="eastAsia"/>
          <w:sz w:val="32"/>
          <w:szCs w:val="32"/>
        </w:rPr>
        <w:t>上饶市建筑施工领域质量安全专家库汇总表</w:t>
      </w:r>
      <w:r w:rsidR="001567E9">
        <w:rPr>
          <w:rFonts w:ascii="仿宋" w:eastAsia="仿宋" w:hAnsi="仿宋" w:cs="仿宋" w:hint="eastAsia"/>
          <w:sz w:val="32"/>
          <w:szCs w:val="32"/>
        </w:rPr>
        <w:t>》（详见附件2）统一报</w:t>
      </w:r>
      <w:r w:rsidR="001E37FE">
        <w:rPr>
          <w:rFonts w:ascii="仿宋" w:eastAsia="仿宋" w:hAnsi="仿宋" w:cs="仿宋" w:hint="eastAsia"/>
          <w:sz w:val="32"/>
          <w:szCs w:val="32"/>
        </w:rPr>
        <w:t>上饶市住房和城乡建设局执法支队</w:t>
      </w:r>
      <w:r w:rsidR="001567E9">
        <w:rPr>
          <w:rFonts w:ascii="仿宋" w:eastAsia="仿宋" w:hAnsi="仿宋" w:cs="仿宋" w:hint="eastAsia"/>
          <w:sz w:val="32"/>
          <w:szCs w:val="32"/>
        </w:rPr>
        <w:t>，其中电子版材料发送至电子邮箱：</w:t>
      </w:r>
      <w:r w:rsidR="00524AA5" w:rsidRPr="00524AA5">
        <w:rPr>
          <w:rFonts w:ascii="仿宋" w:eastAsia="仿宋" w:hAnsi="仿宋" w:cs="仿宋"/>
          <w:sz w:val="32"/>
          <w:szCs w:val="32"/>
        </w:rPr>
        <w:t>srszjz@163.com</w:t>
      </w:r>
      <w:r w:rsidR="00524AA5">
        <w:rPr>
          <w:rFonts w:ascii="仿宋" w:eastAsia="仿宋" w:hAnsi="仿宋" w:cs="仿宋" w:hint="eastAsia"/>
          <w:sz w:val="32"/>
          <w:szCs w:val="32"/>
        </w:rPr>
        <w:t>；</w:t>
      </w:r>
    </w:p>
    <w:p w14:paraId="58254DB2" w14:textId="3D56110E" w:rsidR="007F1466" w:rsidRDefault="00635E68">
      <w:pPr>
        <w:pStyle w:val="Bodytext10"/>
        <w:tabs>
          <w:tab w:val="left" w:pos="3206"/>
        </w:tabs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1744F">
        <w:rPr>
          <w:rFonts w:ascii="仿宋" w:eastAsia="仿宋" w:hAnsi="仿宋" w:cs="仿宋" w:hint="eastAsia"/>
          <w:sz w:val="32"/>
          <w:szCs w:val="32"/>
        </w:rPr>
        <w:t>3、</w:t>
      </w:r>
      <w:r w:rsidR="00A11D37">
        <w:rPr>
          <w:rFonts w:ascii="仿宋" w:eastAsia="仿宋" w:hAnsi="仿宋" w:cs="仿宋" w:hint="eastAsia"/>
          <w:sz w:val="32"/>
          <w:szCs w:val="32"/>
        </w:rPr>
        <w:t>市本级单位申报人员相关材料可直接报上饶市住房和城</w:t>
      </w:r>
      <w:r w:rsidR="00A11D37">
        <w:rPr>
          <w:rFonts w:ascii="仿宋" w:eastAsia="仿宋" w:hAnsi="仿宋" w:cs="仿宋" w:hint="eastAsia"/>
          <w:sz w:val="32"/>
          <w:szCs w:val="32"/>
        </w:rPr>
        <w:lastRenderedPageBreak/>
        <w:t>乡建设执法支队</w:t>
      </w:r>
      <w:r w:rsidR="001567E9">
        <w:rPr>
          <w:rFonts w:ascii="仿宋" w:eastAsia="仿宋" w:hAnsi="仿宋" w:cs="仿宋" w:hint="eastAsia"/>
          <w:sz w:val="32"/>
          <w:szCs w:val="32"/>
        </w:rPr>
        <w:t>；</w:t>
      </w:r>
    </w:p>
    <w:p w14:paraId="0762D679" w14:textId="5ED74295" w:rsidR="007F1466" w:rsidRDefault="003808BA">
      <w:pPr>
        <w:pStyle w:val="Bodytext10"/>
        <w:tabs>
          <w:tab w:val="left" w:pos="1688"/>
        </w:tabs>
        <w:spacing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4</w:t>
      </w:r>
      <w:r w:rsidR="0021744F">
        <w:rPr>
          <w:rFonts w:ascii="仿宋" w:eastAsia="仿宋" w:hAnsi="仿宋" w:cs="仿宋" w:hint="eastAsia"/>
          <w:sz w:val="32"/>
          <w:szCs w:val="32"/>
        </w:rPr>
        <w:t>、</w:t>
      </w:r>
      <w:r w:rsidR="001567E9" w:rsidRPr="00F70548">
        <w:rPr>
          <w:rFonts w:ascii="仿宋" w:eastAsia="仿宋" w:hAnsi="仿宋" w:cs="仿宋" w:hint="eastAsia"/>
          <w:sz w:val="32"/>
          <w:szCs w:val="32"/>
        </w:rPr>
        <w:t>本次</w:t>
      </w:r>
      <w:r w:rsidR="00E805D4" w:rsidRPr="00F70548">
        <w:rPr>
          <w:rFonts w:ascii="仿宋" w:eastAsia="仿宋" w:hAnsi="仿宋" w:cs="仿宋" w:hint="eastAsia"/>
          <w:sz w:val="32"/>
          <w:szCs w:val="32"/>
        </w:rPr>
        <w:t>推荐</w:t>
      </w:r>
      <w:r w:rsidR="001567E9" w:rsidRPr="00F70548">
        <w:rPr>
          <w:rFonts w:ascii="仿宋" w:eastAsia="仿宋" w:hAnsi="仿宋" w:cs="仿宋" w:hint="eastAsia"/>
          <w:sz w:val="32"/>
          <w:szCs w:val="32"/>
        </w:rPr>
        <w:t>截止时间为</w:t>
      </w:r>
      <w:r w:rsidR="00635E68" w:rsidRPr="00F70548">
        <w:rPr>
          <w:rFonts w:ascii="仿宋" w:eastAsia="仿宋" w:hAnsi="仿宋" w:cs="仿宋" w:hint="eastAsia"/>
          <w:sz w:val="32"/>
          <w:szCs w:val="32"/>
          <w:lang w:eastAsia="zh-CN"/>
        </w:rPr>
        <w:t>2</w:t>
      </w:r>
      <w:r w:rsidR="00635E68" w:rsidRPr="00F70548">
        <w:rPr>
          <w:rFonts w:ascii="仿宋" w:eastAsia="PMingLiU" w:hAnsi="仿宋" w:cs="仿宋"/>
          <w:sz w:val="32"/>
          <w:szCs w:val="32"/>
        </w:rPr>
        <w:t>022</w:t>
      </w:r>
      <w:r w:rsidR="00635E68" w:rsidRPr="00F70548">
        <w:rPr>
          <w:rFonts w:asciiTheme="minorEastAsia" w:eastAsiaTheme="minorEastAsia" w:hAnsiTheme="minorEastAsia" w:cs="仿宋" w:hint="eastAsia"/>
          <w:sz w:val="32"/>
          <w:szCs w:val="32"/>
        </w:rPr>
        <w:t>年</w:t>
      </w:r>
      <w:r w:rsidR="0007252E">
        <w:rPr>
          <w:rFonts w:ascii="仿宋" w:eastAsiaTheme="minorEastAsia" w:hAnsi="仿宋" w:cs="仿宋" w:hint="eastAsia"/>
          <w:sz w:val="32"/>
          <w:szCs w:val="32"/>
          <w:lang w:eastAsia="zh-CN"/>
        </w:rPr>
        <w:t>8</w:t>
      </w:r>
      <w:r w:rsidR="001567E9" w:rsidRPr="00F70548">
        <w:rPr>
          <w:rFonts w:ascii="仿宋" w:eastAsia="仿宋" w:hAnsi="仿宋" w:cs="仿宋" w:hint="eastAsia"/>
          <w:sz w:val="32"/>
          <w:szCs w:val="32"/>
        </w:rPr>
        <w:t>月</w:t>
      </w:r>
      <w:r w:rsidR="0007252E">
        <w:rPr>
          <w:rFonts w:ascii="仿宋" w:eastAsia="仿宋" w:hAnsi="仿宋" w:cs="仿宋" w:hint="eastAsia"/>
          <w:sz w:val="32"/>
          <w:szCs w:val="32"/>
          <w:lang w:val="en-US" w:eastAsia="zh-CN"/>
        </w:rPr>
        <w:t>1</w:t>
      </w:r>
      <w:r w:rsidR="00615A36">
        <w:rPr>
          <w:rFonts w:ascii="仿宋" w:eastAsia="仿宋" w:hAnsi="仿宋" w:cs="仿宋" w:hint="eastAsia"/>
          <w:sz w:val="32"/>
          <w:szCs w:val="32"/>
          <w:lang w:val="en-US" w:eastAsia="zh-CN"/>
        </w:rPr>
        <w:t>2</w:t>
      </w:r>
      <w:r w:rsidR="001567E9" w:rsidRPr="00F70548">
        <w:rPr>
          <w:rFonts w:ascii="仿宋" w:eastAsia="仿宋" w:hAnsi="仿宋" w:cs="仿宋" w:hint="eastAsia"/>
          <w:sz w:val="32"/>
          <w:szCs w:val="32"/>
        </w:rPr>
        <w:t>日</w:t>
      </w:r>
      <w:r w:rsidR="001567E9">
        <w:rPr>
          <w:rFonts w:ascii="仿宋" w:eastAsia="仿宋" w:hAnsi="仿宋" w:cs="仿宋" w:hint="eastAsia"/>
          <w:sz w:val="32"/>
          <w:szCs w:val="32"/>
        </w:rPr>
        <w:t>。（</w:t>
      </w:r>
      <w:r w:rsidR="001567E9">
        <w:rPr>
          <w:rFonts w:ascii="仿宋" w:eastAsia="仿宋" w:hAnsi="仿宋" w:cs="仿宋" w:hint="eastAsia"/>
          <w:sz w:val="32"/>
          <w:szCs w:val="32"/>
          <w:lang w:eastAsia="zh-CN"/>
        </w:rPr>
        <w:t>联系地址：茶圣中路</w:t>
      </w:r>
      <w:r w:rsidR="001567E9">
        <w:rPr>
          <w:rFonts w:ascii="仿宋" w:eastAsia="仿宋" w:hAnsi="仿宋" w:cs="仿宋" w:hint="eastAsia"/>
          <w:sz w:val="32"/>
          <w:szCs w:val="32"/>
          <w:lang w:val="en-US" w:eastAsia="zh-CN"/>
        </w:rPr>
        <w:t>169号上饶市住房和城乡建设局</w:t>
      </w:r>
      <w:r w:rsidR="00635E68">
        <w:rPr>
          <w:rFonts w:ascii="仿宋" w:eastAsia="仿宋" w:hAnsi="仿宋" w:cs="仿宋"/>
          <w:sz w:val="32"/>
          <w:szCs w:val="32"/>
          <w:lang w:val="en-US" w:eastAsia="zh-CN"/>
        </w:rPr>
        <w:t>3301</w:t>
      </w:r>
      <w:r w:rsidR="001567E9">
        <w:rPr>
          <w:rFonts w:ascii="仿宋" w:eastAsia="仿宋" w:hAnsi="仿宋" w:cs="仿宋" w:hint="eastAsia"/>
          <w:sz w:val="32"/>
          <w:szCs w:val="32"/>
          <w:lang w:val="en-US" w:eastAsia="zh-CN"/>
        </w:rPr>
        <w:t>室</w:t>
      </w:r>
      <w:r w:rsidR="00635E68">
        <w:rPr>
          <w:rFonts w:ascii="仿宋" w:eastAsia="仿宋" w:hAnsi="仿宋" w:cs="仿宋" w:hint="eastAsia"/>
          <w:sz w:val="32"/>
          <w:szCs w:val="32"/>
          <w:lang w:val="en-US" w:eastAsia="zh-CN"/>
        </w:rPr>
        <w:t>，</w:t>
      </w:r>
      <w:r w:rsidR="001567E9">
        <w:rPr>
          <w:rFonts w:ascii="仿宋" w:eastAsia="仿宋" w:hAnsi="仿宋" w:cs="仿宋" w:hint="eastAsia"/>
          <w:sz w:val="32"/>
          <w:szCs w:val="32"/>
        </w:rPr>
        <w:t>联系人：</w:t>
      </w:r>
      <w:r w:rsidR="00635E68">
        <w:rPr>
          <w:rFonts w:ascii="仿宋" w:eastAsia="仿宋" w:hAnsi="仿宋" w:cs="仿宋" w:hint="eastAsia"/>
          <w:sz w:val="32"/>
          <w:szCs w:val="32"/>
          <w:lang w:eastAsia="zh-CN"/>
        </w:rPr>
        <w:t>汤紫阳</w:t>
      </w:r>
      <w:r w:rsidR="001567E9">
        <w:rPr>
          <w:rFonts w:ascii="仿宋" w:eastAsia="仿宋" w:hAnsi="仿宋" w:cs="仿宋" w:hint="eastAsia"/>
          <w:sz w:val="32"/>
          <w:szCs w:val="32"/>
        </w:rPr>
        <w:t>,联系电话：</w:t>
      </w:r>
      <w:r w:rsidR="001567E9">
        <w:rPr>
          <w:rFonts w:ascii="仿宋" w:eastAsia="仿宋" w:hAnsi="仿宋" w:cs="仿宋" w:hint="eastAsia"/>
          <w:sz w:val="32"/>
          <w:szCs w:val="32"/>
          <w:lang w:val="en-US" w:eastAsia="zh-CN"/>
        </w:rPr>
        <w:t>0793-</w:t>
      </w:r>
      <w:r w:rsidR="00E805D4">
        <w:rPr>
          <w:rFonts w:ascii="仿宋" w:eastAsia="仿宋" w:hAnsi="仿宋" w:cs="仿宋" w:hint="eastAsia"/>
          <w:sz w:val="32"/>
          <w:szCs w:val="32"/>
          <w:lang w:val="en-US" w:eastAsia="zh-CN"/>
        </w:rPr>
        <w:t>8336116，18980478956</w:t>
      </w:r>
      <w:r w:rsidR="001567E9">
        <w:rPr>
          <w:rFonts w:ascii="仿宋" w:eastAsia="仿宋" w:hAnsi="仿宋" w:cs="仿宋" w:hint="eastAsia"/>
          <w:sz w:val="32"/>
          <w:szCs w:val="32"/>
          <w:lang w:val="en-US" w:eastAsia="zh-CN" w:bidi="en-US"/>
        </w:rPr>
        <w:t>）</w:t>
      </w:r>
    </w:p>
    <w:p w14:paraId="75CA8917" w14:textId="67C0134A" w:rsidR="007F1466" w:rsidRDefault="003808BA">
      <w:pPr>
        <w:pStyle w:val="Bodytext20"/>
        <w:spacing w:line="600" w:lineRule="exact"/>
        <w:ind w:firstLineChars="200" w:firstLine="640"/>
        <w:jc w:val="both"/>
        <w:rPr>
          <w:rFonts w:ascii="方正黑体_GBK" w:eastAsia="方正黑体_GBK" w:hAnsi="方正黑体_GBK" w:cs="方正黑体_GBK"/>
          <w:sz w:val="32"/>
          <w:szCs w:val="32"/>
          <w:lang w:val="en-US" w:eastAsia="zh-CN" w:bidi="en-US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  <w:lang w:val="en-US" w:eastAsia="zh-CN" w:bidi="en-US"/>
        </w:rPr>
        <w:t>四</w:t>
      </w:r>
      <w:r w:rsidR="001567E9">
        <w:rPr>
          <w:rFonts w:ascii="方正黑体_GBK" w:eastAsia="方正黑体_GBK" w:hAnsi="方正黑体_GBK" w:cs="方正黑体_GBK" w:hint="eastAsia"/>
          <w:sz w:val="32"/>
          <w:szCs w:val="32"/>
          <w:lang w:val="en-US" w:eastAsia="zh-CN" w:bidi="en-US"/>
        </w:rPr>
        <w:t>、专家库的管理</w:t>
      </w:r>
    </w:p>
    <w:p w14:paraId="75FA2CD7" w14:textId="1B6819F6" w:rsidR="007F1466" w:rsidRDefault="00FA7C1A">
      <w:pPr>
        <w:pStyle w:val="Bodytext10"/>
        <w:spacing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1、</w:t>
      </w:r>
      <w:r w:rsidR="001567E9">
        <w:rPr>
          <w:rFonts w:ascii="仿宋" w:eastAsia="仿宋" w:hAnsi="仿宋" w:cs="仿宋" w:hint="eastAsia"/>
          <w:sz w:val="32"/>
          <w:szCs w:val="32"/>
          <w:lang w:eastAsia="zh-CN"/>
        </w:rPr>
        <w:t>上饶</w:t>
      </w:r>
      <w:r w:rsidR="001567E9">
        <w:rPr>
          <w:rFonts w:ascii="仿宋" w:eastAsia="仿宋" w:hAnsi="仿宋" w:cs="仿宋" w:hint="eastAsia"/>
          <w:sz w:val="32"/>
          <w:szCs w:val="32"/>
        </w:rPr>
        <w:t>市住房和城乡建设局负责专家库的管理；</w:t>
      </w:r>
    </w:p>
    <w:p w14:paraId="19972D1E" w14:textId="357BF91D" w:rsidR="007F1466" w:rsidRDefault="00FA7C1A">
      <w:pPr>
        <w:pStyle w:val="Bodytext10"/>
        <w:tabs>
          <w:tab w:val="left" w:pos="2197"/>
        </w:tabs>
        <w:spacing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2、</w:t>
      </w:r>
      <w:r w:rsidR="001567E9">
        <w:rPr>
          <w:rFonts w:ascii="仿宋" w:eastAsia="仿宋" w:hAnsi="仿宋" w:cs="仿宋" w:hint="eastAsia"/>
          <w:sz w:val="32"/>
          <w:szCs w:val="32"/>
          <w:lang w:eastAsia="zh-CN"/>
        </w:rPr>
        <w:t>上饶</w:t>
      </w:r>
      <w:r w:rsidR="001567E9">
        <w:rPr>
          <w:rFonts w:ascii="仿宋" w:eastAsia="仿宋" w:hAnsi="仿宋" w:cs="仿宋" w:hint="eastAsia"/>
          <w:sz w:val="32"/>
          <w:szCs w:val="32"/>
        </w:rPr>
        <w:t>市住房和城乡建设局负责对申报人员进行综合审查评选，经公示无异议后公布入库专家名单；</w:t>
      </w:r>
    </w:p>
    <w:p w14:paraId="57AA98DC" w14:textId="2BF1EB63" w:rsidR="007F1466" w:rsidRDefault="00FA7C1A">
      <w:pPr>
        <w:pStyle w:val="Bodytext10"/>
        <w:tabs>
          <w:tab w:val="left" w:pos="2197"/>
        </w:tabs>
        <w:spacing w:line="60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3、</w:t>
      </w:r>
      <w:r w:rsidR="001567E9">
        <w:rPr>
          <w:rFonts w:ascii="仿宋" w:eastAsia="仿宋" w:hAnsi="仿宋" w:cs="仿宋" w:hint="eastAsia"/>
          <w:sz w:val="32"/>
          <w:szCs w:val="32"/>
        </w:rPr>
        <w:t>实行专家动态管理制。结合县区住建行政主管部门工作建议，考评专家履职情况和信用评价，对违规违纪或不能胜任工作的专家，停止专家资格或清出专家库，</w:t>
      </w:r>
      <w:r w:rsidR="001567E9">
        <w:rPr>
          <w:rFonts w:ascii="仿宋" w:eastAsia="仿宋" w:hAnsi="仿宋" w:cs="仿宋" w:hint="eastAsia"/>
          <w:sz w:val="32"/>
          <w:szCs w:val="32"/>
          <w:lang w:eastAsia="zh-CN"/>
        </w:rPr>
        <w:t>上饶</w:t>
      </w:r>
      <w:r w:rsidR="00E805D4">
        <w:rPr>
          <w:rFonts w:ascii="仿宋" w:eastAsia="仿宋" w:hAnsi="仿宋" w:cs="仿宋" w:hint="eastAsia"/>
          <w:sz w:val="32"/>
          <w:szCs w:val="32"/>
        </w:rPr>
        <w:t>市住房和城乡建设局将</w:t>
      </w:r>
      <w:r w:rsidR="001567E9">
        <w:rPr>
          <w:rFonts w:ascii="仿宋" w:eastAsia="仿宋" w:hAnsi="仿宋" w:cs="仿宋" w:hint="eastAsia"/>
          <w:sz w:val="32"/>
          <w:szCs w:val="32"/>
        </w:rPr>
        <w:t>不定期增补符合条件的专家。</w:t>
      </w:r>
    </w:p>
    <w:p w14:paraId="6ED1000C" w14:textId="6A52D256" w:rsidR="003200E0" w:rsidRPr="003200E0" w:rsidRDefault="001567E9" w:rsidP="00E805D4">
      <w:pPr>
        <w:pStyle w:val="Heading210"/>
        <w:keepNext/>
        <w:keepLines/>
        <w:spacing w:before="0" w:after="0"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  <w:r w:rsidRPr="00E4071D">
        <w:rPr>
          <w:rFonts w:ascii="仿宋" w:eastAsia="仿宋" w:hAnsi="仿宋" w:cs="仿宋" w:hint="eastAsia"/>
          <w:sz w:val="32"/>
          <w:szCs w:val="32"/>
        </w:rPr>
        <w:t>1.</w:t>
      </w:r>
      <w:r w:rsidR="00A96942" w:rsidRPr="00E4071D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E805D4">
        <w:rPr>
          <w:rFonts w:ascii="仿宋" w:eastAsia="仿宋" w:hAnsi="仿宋" w:cs="仿宋" w:hint="eastAsia"/>
          <w:sz w:val="32"/>
          <w:szCs w:val="32"/>
        </w:rPr>
        <w:t>上饶</w:t>
      </w:r>
      <w:r w:rsidR="003200E0" w:rsidRPr="003200E0">
        <w:rPr>
          <w:rFonts w:ascii="仿宋" w:eastAsia="仿宋" w:hAnsi="仿宋" w:cs="仿宋" w:hint="eastAsia"/>
          <w:sz w:val="32"/>
          <w:szCs w:val="32"/>
        </w:rPr>
        <w:t>市建筑施工领域质量安全专家库申请表</w:t>
      </w:r>
    </w:p>
    <w:p w14:paraId="79C44F91" w14:textId="2FA1ABE2" w:rsidR="007F1466" w:rsidRDefault="001567E9" w:rsidP="00E805D4">
      <w:pPr>
        <w:pStyle w:val="Heading210"/>
        <w:keepNext/>
        <w:keepLines/>
        <w:spacing w:before="0" w:after="0" w:line="600" w:lineRule="exact"/>
        <w:ind w:firstLineChars="500" w:firstLine="1600"/>
        <w:jc w:val="left"/>
        <w:rPr>
          <w:rFonts w:ascii="仿宋" w:eastAsia="仿宋" w:hAnsi="仿宋" w:cs="仿宋"/>
          <w:sz w:val="32"/>
          <w:szCs w:val="32"/>
        </w:rPr>
      </w:pPr>
      <w:r w:rsidRPr="00A96942">
        <w:rPr>
          <w:rFonts w:ascii="仿宋" w:eastAsia="仿宋" w:hAnsi="仿宋" w:cs="仿宋" w:hint="eastAsia"/>
          <w:sz w:val="32"/>
          <w:szCs w:val="32"/>
        </w:rPr>
        <w:t>2.</w:t>
      </w:r>
      <w:r w:rsidR="00A96942" w:rsidRPr="00A96942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3200E0" w:rsidRPr="003200E0">
        <w:rPr>
          <w:rFonts w:ascii="仿宋" w:eastAsia="仿宋" w:hAnsi="仿宋" w:cs="仿宋" w:hint="eastAsia"/>
          <w:sz w:val="32"/>
          <w:szCs w:val="32"/>
        </w:rPr>
        <w:t>上饶市建筑施工领域质量安全专家库汇总表</w:t>
      </w:r>
    </w:p>
    <w:p w14:paraId="15BB267F" w14:textId="77777777" w:rsidR="007F1466" w:rsidRDefault="007F1466">
      <w:pPr>
        <w:spacing w:line="600" w:lineRule="exact"/>
        <w:ind w:firstLineChars="200" w:firstLine="640"/>
        <w:jc w:val="center"/>
        <w:rPr>
          <w:rFonts w:ascii="仿宋" w:eastAsia="仿宋" w:hAnsi="仿宋" w:cs="仿宋"/>
          <w:sz w:val="32"/>
          <w:szCs w:val="32"/>
          <w:lang w:eastAsia="zh-CN"/>
        </w:rPr>
      </w:pPr>
    </w:p>
    <w:p w14:paraId="47C0881D" w14:textId="77777777" w:rsidR="007F1466" w:rsidRDefault="001567E9">
      <w:pPr>
        <w:spacing w:line="600" w:lineRule="exact"/>
        <w:ind w:firstLineChars="200" w:firstLine="640"/>
        <w:jc w:val="center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               上饶市住房和城乡建设局</w:t>
      </w:r>
    </w:p>
    <w:p w14:paraId="4032A04B" w14:textId="7A0741E2" w:rsidR="007F1466" w:rsidRDefault="001567E9">
      <w:pPr>
        <w:spacing w:line="600" w:lineRule="exact"/>
        <w:ind w:firstLineChars="200" w:firstLine="640"/>
        <w:jc w:val="center"/>
        <w:rPr>
          <w:rFonts w:ascii="仿宋" w:eastAsia="仿宋" w:hAnsi="仿宋" w:cs="仿宋"/>
          <w:sz w:val="32"/>
          <w:szCs w:val="32"/>
          <w:lang w:eastAsia="zh-CN"/>
        </w:rPr>
        <w:sectPr w:rsidR="007F1466"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2098" w:right="1474" w:bottom="1984" w:left="1587" w:header="0" w:footer="1587" w:gutter="0"/>
          <w:pgNumType w:fmt="numberInDash"/>
          <w:cols w:space="0"/>
          <w:docGrid w:linePitch="360"/>
        </w:sect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            </w:t>
      </w:r>
      <w:r w:rsidRPr="00F70548">
        <w:rPr>
          <w:rFonts w:ascii="仿宋" w:eastAsia="仿宋" w:hAnsi="仿宋" w:cs="仿宋" w:hint="eastAsia"/>
          <w:sz w:val="32"/>
          <w:szCs w:val="32"/>
          <w:lang w:eastAsia="zh-CN"/>
        </w:rPr>
        <w:t xml:space="preserve">    202</w:t>
      </w:r>
      <w:r w:rsidR="00635E68" w:rsidRPr="00F70548">
        <w:rPr>
          <w:rFonts w:ascii="仿宋" w:eastAsia="仿宋" w:hAnsi="仿宋" w:cs="仿宋"/>
          <w:sz w:val="32"/>
          <w:szCs w:val="32"/>
          <w:lang w:eastAsia="zh-CN"/>
        </w:rPr>
        <w:t>2</w:t>
      </w:r>
      <w:r w:rsidRPr="00F70548">
        <w:rPr>
          <w:rFonts w:ascii="仿宋" w:eastAsia="仿宋" w:hAnsi="仿宋" w:cs="仿宋" w:hint="eastAsia"/>
          <w:sz w:val="32"/>
          <w:szCs w:val="32"/>
          <w:lang w:eastAsia="zh-CN"/>
        </w:rPr>
        <w:t>年</w:t>
      </w:r>
      <w:r w:rsidR="00635E68" w:rsidRPr="00F70548">
        <w:rPr>
          <w:rFonts w:ascii="仿宋" w:eastAsia="仿宋" w:hAnsi="仿宋" w:cs="仿宋"/>
          <w:sz w:val="32"/>
          <w:szCs w:val="32"/>
          <w:lang w:eastAsia="zh-CN"/>
        </w:rPr>
        <w:t>7</w:t>
      </w:r>
      <w:r w:rsidRPr="00F70548">
        <w:rPr>
          <w:rFonts w:ascii="仿宋" w:eastAsia="仿宋" w:hAnsi="仿宋" w:cs="仿宋" w:hint="eastAsia"/>
          <w:sz w:val="32"/>
          <w:szCs w:val="32"/>
          <w:lang w:eastAsia="zh-CN"/>
        </w:rPr>
        <w:t>月</w:t>
      </w:r>
      <w:r w:rsidR="0007252E">
        <w:rPr>
          <w:rFonts w:ascii="仿宋" w:eastAsia="仿宋" w:hAnsi="仿宋" w:cs="仿宋" w:hint="eastAsia"/>
          <w:sz w:val="32"/>
          <w:szCs w:val="32"/>
          <w:lang w:eastAsia="zh-CN"/>
        </w:rPr>
        <w:t>25</w:t>
      </w:r>
      <w:r w:rsidRPr="00F70548">
        <w:rPr>
          <w:rFonts w:ascii="仿宋" w:eastAsia="仿宋" w:hAnsi="仿宋" w:cs="仿宋" w:hint="eastAsia"/>
          <w:sz w:val="32"/>
          <w:szCs w:val="32"/>
          <w:lang w:eastAsia="zh-CN"/>
        </w:rPr>
        <w:t>日</w:t>
      </w:r>
    </w:p>
    <w:p w14:paraId="30286D93" w14:textId="77777777" w:rsidR="00635E68" w:rsidRDefault="001567E9" w:rsidP="00635E68">
      <w:pPr>
        <w:pStyle w:val="Heading210"/>
        <w:keepNext/>
        <w:keepLines/>
        <w:spacing w:before="0" w:after="0" w:line="600" w:lineRule="exact"/>
        <w:jc w:val="both"/>
        <w:rPr>
          <w:rFonts w:ascii="黑体" w:eastAsia="黑体" w:hAnsi="黑体" w:cs="黑体"/>
          <w:sz w:val="32"/>
          <w:szCs w:val="32"/>
          <w:lang w:val="en-US" w:eastAsia="zh-CN"/>
        </w:rPr>
      </w:pPr>
      <w:bookmarkStart w:id="4" w:name="bookmark26"/>
      <w:bookmarkStart w:id="5" w:name="bookmark25"/>
      <w:bookmarkStart w:id="6" w:name="bookmark24"/>
      <w:r>
        <w:rPr>
          <w:rFonts w:ascii="黑体" w:eastAsia="黑体" w:hAnsi="黑体" w:cs="黑体" w:hint="eastAsia"/>
          <w:sz w:val="32"/>
          <w:szCs w:val="32"/>
          <w:lang w:eastAsia="zh-CN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  <w:lang w:val="en-US" w:eastAsia="zh-CN"/>
        </w:rPr>
        <w:t>1</w:t>
      </w:r>
      <w:bookmarkEnd w:id="4"/>
      <w:bookmarkEnd w:id="5"/>
      <w:bookmarkEnd w:id="6"/>
    </w:p>
    <w:p w14:paraId="72D7944A" w14:textId="77777777" w:rsidR="003808BA" w:rsidRDefault="00A96942" w:rsidP="003808BA">
      <w:pPr>
        <w:pStyle w:val="Heading210"/>
        <w:keepNext/>
        <w:keepLines/>
        <w:spacing w:before="0" w:after="0" w:line="600" w:lineRule="exact"/>
        <w:rPr>
          <w:rFonts w:ascii="方正小标宋简体" w:eastAsiaTheme="minorEastAsia" w:hAnsi="方正小标宋简体" w:cs="方正小标宋简体"/>
          <w:sz w:val="44"/>
          <w:szCs w:val="44"/>
          <w:lang w:eastAsia="zh-CN"/>
        </w:rPr>
      </w:pPr>
      <w:r w:rsidRPr="00635E68">
        <w:rPr>
          <w:rFonts w:ascii="方正小标宋简体" w:eastAsia="方正小标宋简体" w:hAnsi="方正小标宋简体" w:cs="方正小标宋简体" w:hint="eastAsia"/>
          <w:sz w:val="44"/>
          <w:szCs w:val="44"/>
        </w:rPr>
        <w:t>上饶市</w:t>
      </w:r>
      <w:r w:rsidR="00A11D37"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建筑施工领域质量安全</w:t>
      </w:r>
    </w:p>
    <w:p w14:paraId="1940B9B9" w14:textId="5360C342" w:rsidR="00A96942" w:rsidRPr="003808BA" w:rsidRDefault="00A96942" w:rsidP="003808BA">
      <w:pPr>
        <w:pStyle w:val="Heading210"/>
        <w:keepNext/>
        <w:keepLines/>
        <w:spacing w:before="0" w:after="0" w:line="600" w:lineRule="exact"/>
        <w:rPr>
          <w:rFonts w:ascii="方正小标宋简体" w:eastAsia="PMingLiU" w:hAnsi="方正小标宋简体" w:cs="方正小标宋简体"/>
          <w:sz w:val="44"/>
          <w:szCs w:val="44"/>
        </w:rPr>
      </w:pPr>
      <w:r w:rsidRPr="00635E68">
        <w:rPr>
          <w:rFonts w:ascii="方正小标宋简体" w:eastAsia="方正小标宋简体" w:hAnsi="方正小标宋简体" w:cs="方正小标宋简体" w:hint="eastAsia"/>
          <w:sz w:val="44"/>
          <w:szCs w:val="44"/>
        </w:rPr>
        <w:t>专家库申请表</w:t>
      </w:r>
    </w:p>
    <w:tbl>
      <w:tblPr>
        <w:tblW w:w="99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8"/>
        <w:gridCol w:w="15"/>
        <w:gridCol w:w="1958"/>
        <w:gridCol w:w="1171"/>
        <w:gridCol w:w="250"/>
        <w:gridCol w:w="350"/>
        <w:gridCol w:w="2146"/>
        <w:gridCol w:w="2472"/>
        <w:gridCol w:w="62"/>
      </w:tblGrid>
      <w:tr w:rsidR="007F1466" w14:paraId="70BD1F62" w14:textId="77777777" w:rsidTr="00635E68">
        <w:trPr>
          <w:trHeight w:hRule="exact" w:val="696"/>
          <w:jc w:val="center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71FF7E" w14:textId="77777777" w:rsidR="007F1466" w:rsidRDefault="001567E9" w:rsidP="00524AA5">
            <w:pPr>
              <w:pStyle w:val="Other10"/>
              <w:spacing w:line="600" w:lineRule="exact"/>
              <w:ind w:firstLineChars="142" w:firstLine="398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36D39" w14:textId="77777777" w:rsidR="007F1466" w:rsidRDefault="007F1466">
            <w:pPr>
              <w:spacing w:line="60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2057E" w14:textId="77777777" w:rsidR="007F1466" w:rsidRDefault="001567E9">
            <w:pPr>
              <w:pStyle w:val="Other10"/>
              <w:spacing w:line="60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申报类别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7967E6" w14:textId="77777777" w:rsidR="007F1466" w:rsidRDefault="001567E9">
            <w:pPr>
              <w:pStyle w:val="Other10"/>
              <w:spacing w:line="60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单位推荐、</w:t>
            </w: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个人</w:t>
            </w:r>
          </w:p>
        </w:tc>
        <w:tc>
          <w:tcPr>
            <w:tcW w:w="2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3B413" w14:textId="77777777" w:rsidR="007F1466" w:rsidRDefault="001567E9">
            <w:pPr>
              <w:pStyle w:val="Other10"/>
              <w:spacing w:line="60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照片</w:t>
            </w:r>
          </w:p>
          <w:p w14:paraId="3E702EB8" w14:textId="77777777" w:rsidR="007F1466" w:rsidRDefault="001567E9">
            <w:pPr>
              <w:pStyle w:val="Other10"/>
              <w:spacing w:line="60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（二寸）</w:t>
            </w:r>
          </w:p>
        </w:tc>
      </w:tr>
      <w:tr w:rsidR="007F1466" w14:paraId="39154347" w14:textId="77777777" w:rsidTr="00635E68">
        <w:trPr>
          <w:trHeight w:hRule="exact" w:val="677"/>
          <w:jc w:val="center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69EAF0" w14:textId="77777777" w:rsidR="007F1466" w:rsidRDefault="001567E9" w:rsidP="00524AA5">
            <w:pPr>
              <w:pStyle w:val="Other10"/>
              <w:spacing w:line="600" w:lineRule="exact"/>
              <w:ind w:firstLineChars="142" w:firstLine="398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6C83C" w14:textId="77777777" w:rsidR="007F1466" w:rsidRDefault="007F1466">
            <w:pPr>
              <w:spacing w:line="60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1C97D7" w14:textId="77777777" w:rsidR="007F1466" w:rsidRDefault="001567E9" w:rsidP="00524AA5">
            <w:pPr>
              <w:pStyle w:val="Other10"/>
              <w:spacing w:line="600" w:lineRule="exact"/>
              <w:ind w:firstLineChars="142" w:firstLine="398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9D81E" w14:textId="77777777" w:rsidR="007F1466" w:rsidRDefault="007F1466">
            <w:pPr>
              <w:spacing w:line="60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4B58A" w14:textId="77777777" w:rsidR="007F1466" w:rsidRDefault="007F1466">
            <w:pPr>
              <w:spacing w:line="60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F1466" w14:paraId="46FB06CA" w14:textId="77777777" w:rsidTr="00635E68">
        <w:trPr>
          <w:trHeight w:hRule="exact" w:val="672"/>
          <w:jc w:val="center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C2D3F4" w14:textId="77777777" w:rsidR="007F1466" w:rsidRDefault="001567E9">
            <w:pPr>
              <w:pStyle w:val="Other10"/>
              <w:spacing w:line="60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A3DAF" w14:textId="77777777" w:rsidR="007F1466" w:rsidRDefault="007F1466">
            <w:pPr>
              <w:spacing w:line="60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2D6120" w14:textId="77777777" w:rsidR="007F1466" w:rsidRDefault="001567E9">
            <w:pPr>
              <w:pStyle w:val="Other10"/>
              <w:spacing w:line="60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400E3" w14:textId="77777777" w:rsidR="007F1466" w:rsidRDefault="007F1466">
            <w:pPr>
              <w:spacing w:line="60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2CC79" w14:textId="77777777" w:rsidR="007F1466" w:rsidRDefault="007F1466">
            <w:pPr>
              <w:spacing w:line="60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F1466" w14:paraId="6743B81B" w14:textId="77777777" w:rsidTr="00635E68">
        <w:trPr>
          <w:trHeight w:hRule="exact" w:val="672"/>
          <w:jc w:val="center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03C24" w14:textId="77777777" w:rsidR="007F1466" w:rsidRDefault="001567E9">
            <w:pPr>
              <w:pStyle w:val="Other10"/>
              <w:spacing w:line="60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毕业学校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FF2DD" w14:textId="77777777" w:rsidR="007F1466" w:rsidRDefault="007F1466">
            <w:pPr>
              <w:spacing w:line="60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24F48F" w14:textId="77777777" w:rsidR="007F1466" w:rsidRDefault="001567E9">
            <w:pPr>
              <w:pStyle w:val="Other10"/>
              <w:spacing w:line="60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学历及学位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6D77C" w14:textId="77777777" w:rsidR="007F1466" w:rsidRDefault="007F1466">
            <w:pPr>
              <w:spacing w:line="60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5791A" w14:textId="77777777" w:rsidR="007F1466" w:rsidRDefault="007F1466">
            <w:pPr>
              <w:spacing w:line="60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F1466" w14:paraId="1EFFFAFF" w14:textId="77777777" w:rsidTr="00635E68">
        <w:trPr>
          <w:trHeight w:hRule="exact" w:val="677"/>
          <w:jc w:val="center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FABF99" w14:textId="77777777" w:rsidR="007F1466" w:rsidRDefault="001567E9">
            <w:pPr>
              <w:pStyle w:val="Other10"/>
              <w:spacing w:line="60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所学专业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95179D" w14:textId="77777777" w:rsidR="007F1466" w:rsidRDefault="007F1466">
            <w:pPr>
              <w:spacing w:line="60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B7C35D" w14:textId="77777777" w:rsidR="007F1466" w:rsidRDefault="001567E9">
            <w:pPr>
              <w:pStyle w:val="Other10"/>
              <w:spacing w:line="60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职称专业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CEC51E" w14:textId="77777777" w:rsidR="007F1466" w:rsidRDefault="007F1466">
            <w:pPr>
              <w:spacing w:line="60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</w:tc>
        <w:tc>
          <w:tcPr>
            <w:tcW w:w="2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CCCF7" w14:textId="77777777" w:rsidR="007F1466" w:rsidRDefault="007F1466">
            <w:pPr>
              <w:spacing w:line="60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F1466" w14:paraId="50FD4A70" w14:textId="77777777" w:rsidTr="00635E68">
        <w:trPr>
          <w:trHeight w:hRule="exact" w:val="667"/>
          <w:jc w:val="center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4CC541" w14:textId="77777777" w:rsidR="007F1466" w:rsidRDefault="001567E9">
            <w:pPr>
              <w:pStyle w:val="Other10"/>
              <w:spacing w:line="60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从事专业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8266D" w14:textId="77777777" w:rsidR="007F1466" w:rsidRDefault="007F1466">
            <w:pPr>
              <w:spacing w:line="60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271F4E" w14:textId="77777777" w:rsidR="007F1466" w:rsidRDefault="001567E9">
            <w:pPr>
              <w:pStyle w:val="Other10"/>
              <w:spacing w:line="60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工作地点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E8C8E8" w14:textId="1BAA88AF" w:rsidR="007F1466" w:rsidRDefault="007F1466">
            <w:pPr>
              <w:pStyle w:val="Other10"/>
              <w:spacing w:line="600" w:lineRule="exact"/>
              <w:ind w:left="280" w:hangingChars="100" w:hanging="28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03065" w14:textId="77777777" w:rsidR="007F1466" w:rsidRDefault="007F1466">
            <w:pPr>
              <w:spacing w:line="60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F1466" w14:paraId="125C647C" w14:textId="77777777" w:rsidTr="00635E68">
        <w:trPr>
          <w:trHeight w:hRule="exact" w:val="1152"/>
          <w:jc w:val="center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1D89EC" w14:textId="77777777" w:rsidR="007F1466" w:rsidRDefault="001567E9">
            <w:pPr>
              <w:pStyle w:val="Other10"/>
              <w:spacing w:line="60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擅长领域</w:t>
            </w:r>
          </w:p>
        </w:tc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0F768" w14:textId="77777777" w:rsidR="007F1466" w:rsidRDefault="007F1466">
            <w:pPr>
              <w:spacing w:line="60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600DFF" w14:textId="77777777" w:rsidR="007F1466" w:rsidRDefault="001567E9">
            <w:pPr>
              <w:pStyle w:val="Other10"/>
              <w:spacing w:line="600" w:lineRule="exact"/>
              <w:ind w:firstLineChars="200" w:firstLine="56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职业资格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05D8D7" w14:textId="77777777" w:rsidR="007F1466" w:rsidRDefault="007F1466">
            <w:pPr>
              <w:spacing w:line="60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F1466" w14:paraId="139AE313" w14:textId="77777777" w:rsidTr="00635E68">
        <w:trPr>
          <w:trHeight w:hRule="exact" w:val="1147"/>
          <w:jc w:val="center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879B3F" w14:textId="77777777" w:rsidR="007F1466" w:rsidRDefault="001567E9">
            <w:pPr>
              <w:pStyle w:val="Other10"/>
              <w:spacing w:line="60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工作单位</w:t>
            </w:r>
          </w:p>
        </w:tc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BCB8D" w14:textId="77777777" w:rsidR="007F1466" w:rsidRDefault="007F1466">
            <w:pPr>
              <w:spacing w:line="60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9CD03E" w14:textId="77777777" w:rsidR="007F1466" w:rsidRDefault="001567E9">
            <w:pPr>
              <w:pStyle w:val="Other10"/>
              <w:spacing w:line="60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EDA335" w14:textId="77777777" w:rsidR="007F1466" w:rsidRDefault="007F1466">
            <w:pPr>
              <w:spacing w:line="60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F1466" w14:paraId="485651F5" w14:textId="77777777" w:rsidTr="00635E68">
        <w:trPr>
          <w:trHeight w:hRule="exact" w:val="1152"/>
          <w:jc w:val="center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619EF" w14:textId="77777777" w:rsidR="007F1466" w:rsidRDefault="001567E9">
            <w:pPr>
              <w:pStyle w:val="Other10"/>
              <w:spacing w:line="60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办公室电话</w:t>
            </w:r>
          </w:p>
        </w:tc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DAAFB" w14:textId="77777777" w:rsidR="007F1466" w:rsidRDefault="007F1466">
            <w:pPr>
              <w:spacing w:line="60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35521F" w14:textId="77777777" w:rsidR="007F1466" w:rsidRDefault="001567E9">
            <w:pPr>
              <w:pStyle w:val="Other10"/>
              <w:spacing w:line="60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手机号码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9C6187" w14:textId="77777777" w:rsidR="007F1466" w:rsidRDefault="007F1466">
            <w:pPr>
              <w:spacing w:line="60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F1466" w14:paraId="0B69FE24" w14:textId="77777777" w:rsidTr="00635E68">
        <w:trPr>
          <w:trHeight w:hRule="exact" w:val="1147"/>
          <w:jc w:val="center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92FCA5" w14:textId="77777777" w:rsidR="007F1466" w:rsidRDefault="001567E9">
            <w:pPr>
              <w:pStyle w:val="Other10"/>
              <w:spacing w:line="60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单位地址</w:t>
            </w:r>
          </w:p>
        </w:tc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31B36" w14:textId="77777777" w:rsidR="007F1466" w:rsidRDefault="007F1466">
            <w:pPr>
              <w:spacing w:line="60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67B537" w14:textId="77777777" w:rsidR="007F1466" w:rsidRDefault="001567E9">
            <w:pPr>
              <w:pStyle w:val="Other10"/>
              <w:spacing w:line="60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电子邮箱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9FED93" w14:textId="77777777" w:rsidR="007F1466" w:rsidRDefault="007F1466">
            <w:pPr>
              <w:spacing w:line="60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F1466" w14:paraId="2F59D96E" w14:textId="77777777" w:rsidTr="00635E68">
        <w:trPr>
          <w:trHeight w:hRule="exact" w:val="2482"/>
          <w:jc w:val="center"/>
        </w:trPr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476778" w14:textId="77777777" w:rsidR="007F1466" w:rsidRDefault="001567E9">
            <w:pPr>
              <w:pStyle w:val="Other10"/>
              <w:spacing w:line="60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申请专家库专业（可多选）</w:t>
            </w:r>
          </w:p>
        </w:tc>
        <w:tc>
          <w:tcPr>
            <w:tcW w:w="8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52E0F" w14:textId="77777777" w:rsidR="00B93F01" w:rsidRPr="00F70548" w:rsidRDefault="00524AA5" w:rsidP="00F70548">
            <w:pPr>
              <w:pStyle w:val="Other10"/>
              <w:spacing w:line="60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 w:rsidRPr="00F70548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□</w:t>
            </w:r>
            <w:r w:rsidR="00F70548" w:rsidRPr="00F70548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质量方向</w:t>
            </w:r>
            <w:r w:rsidR="001567E9" w:rsidRPr="00F70548"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  <w:r w:rsidR="001567E9" w:rsidRPr="00F70548"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□</w:t>
            </w:r>
            <w:r w:rsidR="00F70548" w:rsidRPr="00F70548">
              <w:rPr>
                <w:rFonts w:ascii="仿宋" w:eastAsia="仿宋" w:hAnsi="仿宋" w:cs="仿宋" w:hint="eastAsia"/>
                <w:sz w:val="28"/>
                <w:szCs w:val="28"/>
              </w:rPr>
              <w:t>安全方向</w:t>
            </w:r>
          </w:p>
          <w:p w14:paraId="5A594FDE" w14:textId="668A95E4" w:rsidR="00F70548" w:rsidRDefault="00F70548" w:rsidP="00F70548">
            <w:pPr>
              <w:pStyle w:val="Other10"/>
              <w:spacing w:line="60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</w:tc>
      </w:tr>
      <w:tr w:rsidR="007F1466" w14:paraId="43A865CF" w14:textId="77777777" w:rsidTr="00635E68">
        <w:trPr>
          <w:gridAfter w:val="1"/>
          <w:wAfter w:w="62" w:type="dxa"/>
          <w:trHeight w:hRule="exact" w:val="3705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6E296E" w14:textId="24B908F8" w:rsidR="007F1466" w:rsidRDefault="001567E9">
            <w:pPr>
              <w:pStyle w:val="Other10"/>
              <w:spacing w:line="60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lastRenderedPageBreak/>
              <w:br w:type="page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本人主要</w:t>
            </w:r>
          </w:p>
          <w:p w14:paraId="52383089" w14:textId="77777777" w:rsidR="007F1466" w:rsidRDefault="001567E9">
            <w:pPr>
              <w:pStyle w:val="Other10"/>
              <w:spacing w:line="60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工作简历</w:t>
            </w:r>
          </w:p>
        </w:tc>
        <w:tc>
          <w:tcPr>
            <w:tcW w:w="83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AACDDD" w14:textId="77777777" w:rsidR="007F1466" w:rsidRDefault="007F1466">
            <w:pPr>
              <w:spacing w:line="60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F1466" w14:paraId="0C35229C" w14:textId="77777777" w:rsidTr="00635E68">
        <w:trPr>
          <w:gridAfter w:val="1"/>
          <w:wAfter w:w="62" w:type="dxa"/>
          <w:trHeight w:hRule="exact" w:val="2313"/>
          <w:jc w:val="center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569DD4" w14:textId="23288F14" w:rsidR="007F1466" w:rsidRDefault="001567E9">
            <w:pPr>
              <w:pStyle w:val="Other10"/>
              <w:spacing w:line="600" w:lineRule="exact"/>
              <w:ind w:firstLine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本人近年相关工作业绩和获奖情况</w:t>
            </w:r>
          </w:p>
        </w:tc>
        <w:tc>
          <w:tcPr>
            <w:tcW w:w="83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F18982" w14:textId="77777777" w:rsidR="007F1466" w:rsidRDefault="007F1466">
            <w:pPr>
              <w:spacing w:line="60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  <w:lang w:eastAsia="zh-TW"/>
              </w:rPr>
            </w:pPr>
          </w:p>
        </w:tc>
      </w:tr>
      <w:tr w:rsidR="007F1466" w14:paraId="7692AB18" w14:textId="77777777" w:rsidTr="00635E68">
        <w:trPr>
          <w:gridAfter w:val="1"/>
          <w:wAfter w:w="62" w:type="dxa"/>
          <w:trHeight w:hRule="exact" w:val="4557"/>
          <w:jc w:val="center"/>
        </w:trPr>
        <w:tc>
          <w:tcPr>
            <w:tcW w:w="46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D811A" w14:textId="77777777" w:rsidR="007F1466" w:rsidRDefault="007F1466">
            <w:pPr>
              <w:pStyle w:val="Other10"/>
              <w:spacing w:line="360" w:lineRule="exact"/>
              <w:ind w:firstLine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2CEB8C3" w14:textId="77777777" w:rsidR="007F1466" w:rsidRDefault="001567E9">
            <w:pPr>
              <w:pStyle w:val="Other10"/>
              <w:spacing w:line="360" w:lineRule="exact"/>
              <w:ind w:firstLine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本人承诺：</w:t>
            </w:r>
          </w:p>
          <w:p w14:paraId="4F92BD1F" w14:textId="7E828D58" w:rsidR="007F1466" w:rsidRDefault="001567E9">
            <w:pPr>
              <w:pStyle w:val="Other10"/>
              <w:tabs>
                <w:tab w:val="left" w:pos="331"/>
              </w:tabs>
              <w:spacing w:line="360" w:lineRule="exact"/>
              <w:ind w:firstLine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1、本人符合申报条件，在本表中所填写的内容及所提供的材料均真实准确，如有不符，愿意接受相关处理。</w:t>
            </w:r>
          </w:p>
          <w:p w14:paraId="4B6E3584" w14:textId="5044E7EF" w:rsidR="007F1466" w:rsidRDefault="001567E9">
            <w:pPr>
              <w:pStyle w:val="Other10"/>
              <w:tabs>
                <w:tab w:val="left" w:pos="350"/>
              </w:tabs>
              <w:spacing w:line="360" w:lineRule="exact"/>
              <w:ind w:firstLine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 w:rsidR="00E25E87"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本人将严格遵守管理部门规定。</w:t>
            </w:r>
          </w:p>
          <w:p w14:paraId="5E07DEF8" w14:textId="77777777" w:rsidR="007F1466" w:rsidRDefault="007F1466">
            <w:pPr>
              <w:pStyle w:val="Other10"/>
              <w:spacing w:line="600" w:lineRule="exact"/>
              <w:ind w:firstLine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6F01BE03" w14:textId="77777777" w:rsidR="007F1466" w:rsidRDefault="001567E9">
            <w:pPr>
              <w:pStyle w:val="Other10"/>
              <w:spacing w:line="600" w:lineRule="exact"/>
              <w:ind w:firstLine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本人签名：</w:t>
            </w:r>
          </w:p>
          <w:p w14:paraId="30E364D7" w14:textId="77777777" w:rsidR="007F1466" w:rsidRDefault="001567E9">
            <w:pPr>
              <w:pStyle w:val="Other10"/>
              <w:spacing w:line="60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 月 日</w:t>
            </w:r>
          </w:p>
        </w:tc>
        <w:tc>
          <w:tcPr>
            <w:tcW w:w="52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A04760" w14:textId="77777777" w:rsidR="007F1466" w:rsidRDefault="007F1466">
            <w:pPr>
              <w:pStyle w:val="Other10"/>
              <w:spacing w:line="360" w:lineRule="exact"/>
              <w:ind w:firstLine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5DEFB5B" w14:textId="77777777" w:rsidR="007F1466" w:rsidRDefault="001567E9">
            <w:pPr>
              <w:pStyle w:val="Other10"/>
              <w:spacing w:line="360" w:lineRule="exact"/>
              <w:ind w:firstLine="0"/>
              <w:jc w:val="both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工作单位推荐意见：</w:t>
            </w:r>
          </w:p>
          <w:p w14:paraId="565D7E7D" w14:textId="77777777" w:rsidR="007F1466" w:rsidRDefault="007F1466">
            <w:pPr>
              <w:pStyle w:val="Other10"/>
              <w:spacing w:line="60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BCA7699" w14:textId="77777777" w:rsidR="007F1466" w:rsidRDefault="007F1466">
            <w:pPr>
              <w:pStyle w:val="Other10"/>
              <w:spacing w:line="60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0134A8B9" w14:textId="77777777" w:rsidR="007F1466" w:rsidRDefault="001567E9">
            <w:pPr>
              <w:pStyle w:val="Other10"/>
              <w:spacing w:line="60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（盖章）</w:t>
            </w:r>
          </w:p>
          <w:p w14:paraId="5C396C37" w14:textId="77777777" w:rsidR="007F1466" w:rsidRDefault="007F1466">
            <w:pPr>
              <w:pStyle w:val="Other10"/>
              <w:spacing w:line="60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21F95DDD" w14:textId="77777777" w:rsidR="007F1466" w:rsidRDefault="001567E9">
            <w:pPr>
              <w:pStyle w:val="Other10"/>
              <w:spacing w:line="60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 月 日</w:t>
            </w:r>
          </w:p>
        </w:tc>
      </w:tr>
      <w:tr w:rsidR="007F1466" w14:paraId="11236336" w14:textId="77777777" w:rsidTr="00635E68">
        <w:trPr>
          <w:gridAfter w:val="1"/>
          <w:wAfter w:w="62" w:type="dxa"/>
          <w:trHeight w:hRule="exact" w:val="2410"/>
          <w:jc w:val="center"/>
        </w:trPr>
        <w:tc>
          <w:tcPr>
            <w:tcW w:w="9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AA051" w14:textId="77777777" w:rsidR="007F1466" w:rsidRDefault="001567E9">
            <w:pPr>
              <w:pStyle w:val="Other10"/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住建行政主管部门初审意见：</w:t>
            </w:r>
          </w:p>
          <w:p w14:paraId="59A53325" w14:textId="77777777" w:rsidR="007F1466" w:rsidRDefault="001567E9">
            <w:pPr>
              <w:pStyle w:val="Other10"/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（盖章）</w:t>
            </w:r>
          </w:p>
          <w:p w14:paraId="31A7E5B0" w14:textId="77777777" w:rsidR="007F1466" w:rsidRDefault="001567E9">
            <w:pPr>
              <w:pStyle w:val="Other10"/>
              <w:tabs>
                <w:tab w:val="left" w:pos="7796"/>
              </w:tabs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vertAlign w:val="superscript"/>
              </w:rPr>
              <w:t>;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ab/>
              <w:t>年 月 日</w:t>
            </w:r>
          </w:p>
        </w:tc>
      </w:tr>
    </w:tbl>
    <w:p w14:paraId="15A1D308" w14:textId="77777777" w:rsidR="007F1466" w:rsidRDefault="007F1466">
      <w:pPr>
        <w:spacing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  <w:sectPr w:rsidR="007F146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1757" w:right="945" w:bottom="1780" w:left="1053" w:header="0" w:footer="3" w:gutter="0"/>
          <w:pgNumType w:fmt="numberInDash"/>
          <w:cols w:space="720"/>
          <w:titlePg/>
          <w:docGrid w:linePitch="360"/>
        </w:sectPr>
      </w:pPr>
    </w:p>
    <w:p w14:paraId="7C298729" w14:textId="77777777" w:rsidR="007F1466" w:rsidRDefault="007F1466">
      <w:pPr>
        <w:spacing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60332501" w14:textId="77777777" w:rsidR="007F1466" w:rsidRDefault="001567E9">
      <w:pPr>
        <w:pStyle w:val="Bodytext30"/>
        <w:spacing w:after="0" w:line="600" w:lineRule="exact"/>
        <w:jc w:val="both"/>
        <w:rPr>
          <w:rFonts w:ascii="黑体" w:eastAsia="黑体" w:hAnsi="黑体" w:cs="黑体"/>
          <w:sz w:val="32"/>
          <w:szCs w:val="32"/>
          <w:lang w:val="en-US" w:eastAsia="zh-CN"/>
        </w:rPr>
      </w:pPr>
      <w:r>
        <w:rPr>
          <w:rFonts w:ascii="黑体" w:eastAsia="黑体" w:hAnsi="黑体" w:cs="黑体" w:hint="eastAsia"/>
          <w:sz w:val="32"/>
          <w:szCs w:val="32"/>
          <w:lang w:val="en-US" w:eastAsia="zh-CN"/>
        </w:rPr>
        <w:t>附件2</w:t>
      </w:r>
    </w:p>
    <w:p w14:paraId="251F93F9" w14:textId="59334377" w:rsidR="007F1466" w:rsidRPr="00FA7C1A" w:rsidRDefault="001567E9" w:rsidP="00FA7C1A">
      <w:pPr>
        <w:pStyle w:val="Heading210"/>
        <w:keepNext/>
        <w:keepLines/>
        <w:spacing w:before="0" w:after="0" w:line="600" w:lineRule="exact"/>
        <w:rPr>
          <w:rFonts w:ascii="方正小标宋简体" w:eastAsia="PMingLiU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ab/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ab/>
      </w:r>
      <w:r w:rsidR="00FA7C1A" w:rsidRPr="00635E68">
        <w:rPr>
          <w:rFonts w:ascii="方正小标宋简体" w:eastAsia="方正小标宋简体" w:hAnsi="方正小标宋简体" w:cs="方正小标宋简体" w:hint="eastAsia"/>
          <w:sz w:val="44"/>
          <w:szCs w:val="44"/>
        </w:rPr>
        <w:t>上饶市</w:t>
      </w:r>
      <w:r w:rsidR="00A11D37"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建筑施工领域质量安全</w:t>
      </w:r>
      <w:r w:rsidR="00FA7C1A" w:rsidRPr="00635E68">
        <w:rPr>
          <w:rFonts w:ascii="方正小标宋简体" w:eastAsia="方正小标宋简体" w:hAnsi="方正小标宋简体" w:cs="方正小标宋简体" w:hint="eastAsia"/>
          <w:sz w:val="44"/>
          <w:szCs w:val="44"/>
        </w:rPr>
        <w:t>专家库</w:t>
      </w:r>
      <w:r w:rsidR="008C269A">
        <w:rPr>
          <w:rFonts w:ascii="方正小标宋简体" w:eastAsia="方正小标宋简体" w:hAnsi="方正小标宋简体" w:cs="方正小标宋简体" w:hint="eastAsia"/>
          <w:sz w:val="44"/>
          <w:szCs w:val="44"/>
        </w:rPr>
        <w:t>汇总</w:t>
      </w:r>
      <w:r w:rsidR="00FA7C1A" w:rsidRPr="00635E68">
        <w:rPr>
          <w:rFonts w:ascii="方正小标宋简体" w:eastAsia="方正小标宋简体" w:hAnsi="方正小标宋简体" w:cs="方正小标宋简体" w:hint="eastAsia"/>
          <w:sz w:val="44"/>
          <w:szCs w:val="44"/>
        </w:rPr>
        <w:t>表</w:t>
      </w:r>
    </w:p>
    <w:p w14:paraId="477C6D8E" w14:textId="77777777" w:rsidR="007F1466" w:rsidRDefault="001567E9">
      <w:pPr>
        <w:pStyle w:val="Bodytext20"/>
        <w:tabs>
          <w:tab w:val="left" w:pos="8997"/>
        </w:tabs>
        <w:spacing w:line="6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填报单位（盖章）：</w:t>
      </w:r>
      <w:r>
        <w:rPr>
          <w:rFonts w:ascii="仿宋" w:eastAsia="仿宋" w:hAnsi="仿宋" w:cs="仿宋" w:hint="eastAsia"/>
          <w:sz w:val="28"/>
          <w:szCs w:val="28"/>
        </w:rPr>
        <w:tab/>
        <w:t>填报人：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1186"/>
        <w:gridCol w:w="2232"/>
        <w:gridCol w:w="1632"/>
        <w:gridCol w:w="1930"/>
        <w:gridCol w:w="1042"/>
        <w:gridCol w:w="1670"/>
        <w:gridCol w:w="2794"/>
        <w:gridCol w:w="1051"/>
      </w:tblGrid>
      <w:tr w:rsidR="00F70548" w14:paraId="102FF300" w14:textId="77777777">
        <w:trPr>
          <w:trHeight w:hRule="exact" w:val="92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83BFF9" w14:textId="77777777" w:rsidR="00F70548" w:rsidRDefault="00F70548">
            <w:pPr>
              <w:pStyle w:val="Other10"/>
              <w:spacing w:line="60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序 号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686FB3" w14:textId="77777777" w:rsidR="00F70548" w:rsidRDefault="00F70548">
            <w:pPr>
              <w:pStyle w:val="Other10"/>
              <w:spacing w:line="60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92015E" w14:textId="77777777" w:rsidR="00F70548" w:rsidRDefault="00F70548">
            <w:pPr>
              <w:pStyle w:val="Other10"/>
              <w:spacing w:line="60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B36BC" w14:textId="77777777" w:rsidR="00F70548" w:rsidRDefault="00F70548">
            <w:pPr>
              <w:pStyle w:val="Other10"/>
              <w:spacing w:line="60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7F9DFE" w14:textId="77777777" w:rsidR="00F70548" w:rsidRDefault="00F70548">
            <w:pPr>
              <w:pStyle w:val="Other10"/>
              <w:spacing w:line="60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工作单位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DCEEFF" w14:textId="77777777" w:rsidR="00F70548" w:rsidRDefault="00F70548">
            <w:pPr>
              <w:pStyle w:val="Other10"/>
              <w:spacing w:line="60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C95853" w14:textId="77777777" w:rsidR="00F70548" w:rsidRDefault="00F70548">
            <w:pPr>
              <w:pStyle w:val="Other10"/>
              <w:spacing w:line="60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注册资格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E17A8" w14:textId="4DBFB822" w:rsidR="00F70548" w:rsidRDefault="00F70548">
            <w:pPr>
              <w:pStyle w:val="Other10"/>
              <w:spacing w:line="60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拟报方向</w:t>
            </w:r>
            <w:r w:rsidRPr="00F70548">
              <w:rPr>
                <w:rFonts w:ascii="仿宋" w:eastAsia="仿宋" w:hAnsi="仿宋" w:cs="仿宋" w:hint="eastAsia"/>
                <w:sz w:val="28"/>
                <w:szCs w:val="28"/>
              </w:rPr>
              <w:t xml:space="preserve"> （可多填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92F13" w14:textId="77777777" w:rsidR="00F70548" w:rsidRDefault="00F70548">
            <w:pPr>
              <w:pStyle w:val="Other10"/>
              <w:spacing w:line="600" w:lineRule="exact"/>
              <w:ind w:firstLine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</w:tr>
      <w:tr w:rsidR="00F70548" w14:paraId="670A650E" w14:textId="77777777">
        <w:trPr>
          <w:trHeight w:hRule="exact" w:val="67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A0DA9" w14:textId="77777777" w:rsidR="00F70548" w:rsidRDefault="00F70548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ACAE3" w14:textId="77777777" w:rsidR="00F70548" w:rsidRDefault="00F70548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862CAD" w14:textId="77777777" w:rsidR="00F70548" w:rsidRDefault="00F70548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CA3E5" w14:textId="77777777" w:rsidR="00F70548" w:rsidRDefault="00F70548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840C3" w14:textId="77777777" w:rsidR="00F70548" w:rsidRDefault="00F70548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957FF" w14:textId="77777777" w:rsidR="00F70548" w:rsidRDefault="00F70548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1C5DA" w14:textId="77777777" w:rsidR="00F70548" w:rsidRDefault="00F70548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00B77" w14:textId="77777777" w:rsidR="00F70548" w:rsidRDefault="00F70548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592C6F" w14:textId="77777777" w:rsidR="00F70548" w:rsidRDefault="00F70548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70548" w14:paraId="4BE6EF84" w14:textId="77777777">
        <w:trPr>
          <w:trHeight w:hRule="exact" w:val="6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3B5E9" w14:textId="77777777" w:rsidR="00F70548" w:rsidRDefault="00F70548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66DBC" w14:textId="77777777" w:rsidR="00F70548" w:rsidRDefault="00F70548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DC80B7" w14:textId="77777777" w:rsidR="00F70548" w:rsidRDefault="00F70548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2C7E4" w14:textId="77777777" w:rsidR="00F70548" w:rsidRDefault="00F70548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B66BF" w14:textId="77777777" w:rsidR="00F70548" w:rsidRDefault="00F70548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A17CF7" w14:textId="77777777" w:rsidR="00F70548" w:rsidRDefault="00F70548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3BF76" w14:textId="77777777" w:rsidR="00F70548" w:rsidRDefault="00F70548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4E065" w14:textId="77777777" w:rsidR="00F70548" w:rsidRDefault="00F70548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C8C97F" w14:textId="77777777" w:rsidR="00F70548" w:rsidRDefault="00F70548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70548" w14:paraId="556ABF73" w14:textId="77777777">
        <w:trPr>
          <w:trHeight w:hRule="exact" w:val="6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F87BF" w14:textId="77777777" w:rsidR="00F70548" w:rsidRDefault="00F70548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87A0B3" w14:textId="77777777" w:rsidR="00F70548" w:rsidRDefault="00F70548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CC5AC" w14:textId="77777777" w:rsidR="00F70548" w:rsidRDefault="00F70548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83EBC" w14:textId="77777777" w:rsidR="00F70548" w:rsidRDefault="00F70548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B97AC" w14:textId="77777777" w:rsidR="00F70548" w:rsidRDefault="00F70548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69879" w14:textId="77777777" w:rsidR="00F70548" w:rsidRDefault="00F70548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41E84" w14:textId="77777777" w:rsidR="00F70548" w:rsidRDefault="00F70548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38F83" w14:textId="77777777" w:rsidR="00F70548" w:rsidRDefault="00F70548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F4A500" w14:textId="77777777" w:rsidR="00F70548" w:rsidRDefault="00F70548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70548" w14:paraId="43E39733" w14:textId="77777777">
        <w:trPr>
          <w:trHeight w:hRule="exact" w:val="6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F7F6E" w14:textId="77777777" w:rsidR="00F70548" w:rsidRDefault="00F70548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08AB4D" w14:textId="77777777" w:rsidR="00F70548" w:rsidRDefault="00F70548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08B0E" w14:textId="77777777" w:rsidR="00F70548" w:rsidRDefault="00F70548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36902" w14:textId="77777777" w:rsidR="00F70548" w:rsidRDefault="00F70548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05229" w14:textId="77777777" w:rsidR="00F70548" w:rsidRDefault="00F70548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CBFF7" w14:textId="77777777" w:rsidR="00F70548" w:rsidRDefault="00F70548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D551A" w14:textId="77777777" w:rsidR="00F70548" w:rsidRDefault="00F70548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68F5A" w14:textId="77777777" w:rsidR="00F70548" w:rsidRDefault="00F70548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7BCFE6" w14:textId="77777777" w:rsidR="00F70548" w:rsidRDefault="00F70548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70548" w14:paraId="6B293A48" w14:textId="77777777">
        <w:trPr>
          <w:trHeight w:hRule="exact" w:val="66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C67E8" w14:textId="77777777" w:rsidR="00F70548" w:rsidRDefault="00F70548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AE3BA" w14:textId="77777777" w:rsidR="00F70548" w:rsidRDefault="00F70548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F5C79" w14:textId="77777777" w:rsidR="00F70548" w:rsidRDefault="00F70548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B31D9" w14:textId="77777777" w:rsidR="00F70548" w:rsidRDefault="00F70548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242BE5" w14:textId="77777777" w:rsidR="00F70548" w:rsidRDefault="00F70548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4E528" w14:textId="77777777" w:rsidR="00F70548" w:rsidRDefault="00F70548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7F7C4" w14:textId="77777777" w:rsidR="00F70548" w:rsidRDefault="00F70548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8D192" w14:textId="77777777" w:rsidR="00F70548" w:rsidRDefault="00F70548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A702F4" w14:textId="77777777" w:rsidR="00F70548" w:rsidRDefault="00F70548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70548" w14:paraId="227DAC26" w14:textId="77777777">
        <w:trPr>
          <w:trHeight w:hRule="exact" w:val="6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DCEB9" w14:textId="77777777" w:rsidR="00F70548" w:rsidRDefault="00F70548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05EB5" w14:textId="77777777" w:rsidR="00F70548" w:rsidRDefault="00F70548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E14E1" w14:textId="77777777" w:rsidR="00F70548" w:rsidRDefault="00F70548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3CE62" w14:textId="77777777" w:rsidR="00F70548" w:rsidRDefault="00F70548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16CDB" w14:textId="77777777" w:rsidR="00F70548" w:rsidRDefault="00F70548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9CCB8" w14:textId="77777777" w:rsidR="00F70548" w:rsidRDefault="00F70548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FB3C4" w14:textId="77777777" w:rsidR="00F70548" w:rsidRDefault="00F70548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04909" w14:textId="77777777" w:rsidR="00F70548" w:rsidRDefault="00F70548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B59765" w14:textId="77777777" w:rsidR="00F70548" w:rsidRDefault="00F70548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70548" w14:paraId="05E3960D" w14:textId="77777777">
        <w:trPr>
          <w:trHeight w:hRule="exact" w:val="67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41F8F5" w14:textId="77777777" w:rsidR="00F70548" w:rsidRDefault="00F70548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F8AFF6" w14:textId="77777777" w:rsidR="00F70548" w:rsidRDefault="00F70548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834BDA" w14:textId="77777777" w:rsidR="00F70548" w:rsidRDefault="00F70548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01E214" w14:textId="77777777" w:rsidR="00F70548" w:rsidRDefault="00F70548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4B0B14" w14:textId="77777777" w:rsidR="00F70548" w:rsidRDefault="00F70548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F4FB19" w14:textId="77777777" w:rsidR="00F70548" w:rsidRDefault="00F70548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51B93C" w14:textId="77777777" w:rsidR="00F70548" w:rsidRDefault="00F70548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3C13C2" w14:textId="77777777" w:rsidR="00F70548" w:rsidRDefault="00F70548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D1B79" w14:textId="77777777" w:rsidR="00F70548" w:rsidRDefault="00F70548">
            <w:pPr>
              <w:spacing w:line="60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070020D5" w14:textId="77777777" w:rsidR="007F1466" w:rsidRDefault="007F1466">
      <w:pPr>
        <w:pStyle w:val="Tablecaption10"/>
        <w:spacing w:line="14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2AF83005" w14:textId="77777777" w:rsidR="007F1466" w:rsidRDefault="007F1466"/>
    <w:sectPr w:rsidR="007F1466">
      <w:headerReference w:type="even" r:id="rId18"/>
      <w:headerReference w:type="default" r:id="rId19"/>
      <w:footerReference w:type="even" r:id="rId20"/>
      <w:footerReference w:type="default" r:id="rId21"/>
      <w:pgSz w:w="16840" w:h="11900" w:orient="landscape"/>
      <w:pgMar w:top="1134" w:right="567" w:bottom="1134" w:left="567" w:header="0" w:footer="1474" w:gutter="0"/>
      <w:pgNumType w:fmt="numberInDash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06D73" w14:textId="77777777" w:rsidR="00647798" w:rsidRDefault="00647798"/>
  </w:endnote>
  <w:endnote w:type="continuationSeparator" w:id="0">
    <w:p w14:paraId="0B456952" w14:textId="77777777" w:rsidR="00647798" w:rsidRDefault="0064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95F06" w14:textId="77777777" w:rsidR="007F1466" w:rsidRDefault="001567E9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76209A" wp14:editId="04CD7B5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9E1B62" w14:textId="77777777" w:rsidR="007F1466" w:rsidRDefault="007F1466">
                          <w:pPr>
                            <w:rPr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E76209A"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519E1B62" w14:textId="77777777" w:rsidR="007F1466" w:rsidRDefault="007F1466">
                    <w:pPr>
                      <w:rPr>
                        <w:lang w:eastAsia="zh-CN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4003B" w14:textId="77777777" w:rsidR="007F1466" w:rsidRDefault="001567E9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020981" wp14:editId="1B33839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3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D2B285" w14:textId="77777777" w:rsidR="007F1466" w:rsidRDefault="007F1466">
                          <w:pPr>
                            <w:pStyle w:val="a3"/>
                            <w:rPr>
                              <w:rFonts w:ascii="仿宋" w:eastAsia="仿宋" w:hAnsi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A020981" id="_x0000_t202" coordsize="21600,21600" o:spt="202" path="m,l,21600r21600,l21600,xe">
              <v:stroke joinstyle="miter"/>
              <v:path gradientshapeok="t" o:connecttype="rect"/>
            </v:shapetype>
            <v:shape id="文本框 23" o:spid="_x0000_s1027" type="#_x0000_t202" style="position:absolute;margin-left:92.8pt;margin-top:0;width:2in;height:2in;z-index:25166438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" filled="f" fillcolor="white [3201]" stroked="f" strokeweight=".5pt">
              <v:textbox style="mso-fit-shape-to-text:t" inset="0,0,0,0">
                <w:txbxContent>
                  <w:p w14:paraId="70D2B285" w14:textId="77777777" w:rsidR="007F1466" w:rsidRDefault="007F1466">
                    <w:pPr>
                      <w:pStyle w:val="a3"/>
                      <w:rPr>
                        <w:rFonts w:ascii="仿宋" w:eastAsia="仿宋" w:hAnsi="仿宋" w:cs="仿宋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4BF6A6" wp14:editId="5741FA0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D75876" w14:textId="77777777" w:rsidR="007F1466" w:rsidRDefault="007F1466">
                          <w:pPr>
                            <w:rPr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24BF6A6" id="文本框 6" o:spid="_x0000_s1028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" filled="f" fillcolor="white [3201]" stroked="f" strokeweight=".5pt">
              <v:textbox style="mso-fit-shape-to-text:t" inset="0,0,0,0">
                <w:txbxContent>
                  <w:p w14:paraId="48D75876" w14:textId="77777777" w:rsidR="007F1466" w:rsidRDefault="007F1466">
                    <w:pPr>
                      <w:rPr>
                        <w:lang w:eastAsia="zh-CN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2E7D3" w14:textId="77777777" w:rsidR="007F1466" w:rsidRDefault="001567E9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921891B" wp14:editId="36958AE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8FC0D3" w14:textId="77777777" w:rsidR="007F1466" w:rsidRDefault="001567E9">
                          <w:pPr>
                            <w:pStyle w:val="a3"/>
                            <w:rPr>
                              <w:rFonts w:eastAsia="宋体"/>
                              <w:lang w:eastAsia="zh-CN"/>
                            </w:rPr>
                          </w:pPr>
                          <w:r>
                            <w:rPr>
                              <w:rFonts w:eastAsia="宋体"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eastAsia="宋体"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eastAsia="宋体"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eastAsia="宋体"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921891B" id="_x0000_t202" coordsize="21600,21600" o:spt="202" path="m,l,21600r21600,l21600,xe">
              <v:stroke joinstyle="miter"/>
              <v:path gradientshapeok="t" o:connecttype="rect"/>
            </v:shapetype>
            <v:shape id="文本框 17" o:spid="_x0000_s1029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" filled="f" fillcolor="white [3201]" stroked="f" strokeweight=".5pt">
              <v:textbox style="mso-fit-shape-to-text:t" inset="0,0,0,0">
                <w:txbxContent>
                  <w:p w14:paraId="208FC0D3" w14:textId="77777777" w:rsidR="007F1466" w:rsidRDefault="001567E9">
                    <w:pPr>
                      <w:pStyle w:val="a3"/>
                      <w:rPr>
                        <w:rFonts w:eastAsia="宋体"/>
                        <w:lang w:eastAsia="zh-CN"/>
                      </w:rPr>
                    </w:pPr>
                    <w:r>
                      <w:rPr>
                        <w:rFonts w:eastAsia="宋体"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eastAsia="宋体"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eastAsia="宋体"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eastAsia="宋体" w:hint="eastAsia"/>
                        <w:lang w:eastAsia="zh-CN"/>
                      </w:rPr>
                      <w:t>- 1 -</w:t>
                    </w:r>
                    <w:r>
                      <w:rPr>
                        <w:rFonts w:eastAsia="宋体"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FDAAD0" wp14:editId="1B8EB59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14C0BB" w14:textId="77777777" w:rsidR="007F1466" w:rsidRDefault="007F1466">
                          <w:pPr>
                            <w:rPr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1FDAAD0" id="文本框 8" o:spid="_x0000_s1030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" filled="f" fillcolor="white [3201]" stroked="f" strokeweight=".5pt">
              <v:textbox style="mso-fit-shape-to-text:t" inset="0,0,0,0">
                <w:txbxContent>
                  <w:p w14:paraId="0114C0BB" w14:textId="77777777" w:rsidR="007F1466" w:rsidRDefault="007F1466">
                    <w:pPr>
                      <w:rPr>
                        <w:lang w:eastAsia="zh-CN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E28B7" w14:textId="77777777" w:rsidR="007F1466" w:rsidRDefault="001567E9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D86ADE" wp14:editId="2588B5C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2C5C3F" w14:textId="77777777" w:rsidR="007F1466" w:rsidRDefault="001567E9">
                          <w:pPr>
                            <w:pStyle w:val="a3"/>
                            <w:rPr>
                              <w:rFonts w:eastAsia="宋体"/>
                              <w:lang w:eastAsia="zh-CN"/>
                            </w:rPr>
                          </w:pPr>
                          <w:r>
                            <w:rPr>
                              <w:rFonts w:eastAsia="宋体"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eastAsia="宋体"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 w:hint="eastAsia"/>
                              <w:lang w:eastAsia="zh-CN"/>
                            </w:rPr>
                            <w:fldChar w:fldCharType="separate"/>
                          </w:r>
                          <w:r w:rsidR="006474D4">
                            <w:rPr>
                              <w:rFonts w:eastAsia="宋体"/>
                              <w:noProof/>
                              <w:lang w:eastAsia="zh-CN"/>
                            </w:rPr>
                            <w:t>- 6 -</w:t>
                          </w:r>
                          <w:r>
                            <w:rPr>
                              <w:rFonts w:eastAsia="宋体"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6" o:spid="_x0000_s1031" type="#_x0000_t202" style="position:absolute;margin-left:92.8pt;margin-top:0;width:2in;height:2in;z-index:25166745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" filled="f" fillcolor="white [3201]" stroked="f" strokeweight=".5pt">
              <v:textbox style="mso-fit-shape-to-text:t" inset="0,0,0,0">
                <w:txbxContent>
                  <w:p w14:paraId="5F2C5C3F" w14:textId="77777777" w:rsidR="007F1466" w:rsidRDefault="001567E9">
                    <w:pPr>
                      <w:pStyle w:val="a3"/>
                      <w:rPr>
                        <w:rFonts w:eastAsia="宋体"/>
                        <w:lang w:eastAsia="zh-CN"/>
                      </w:rPr>
                    </w:pPr>
                    <w:r>
                      <w:rPr>
                        <w:rFonts w:eastAsia="宋体"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eastAsia="宋体"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eastAsia="宋体" w:hint="eastAsia"/>
                        <w:lang w:eastAsia="zh-CN"/>
                      </w:rPr>
                      <w:fldChar w:fldCharType="separate"/>
                    </w:r>
                    <w:r w:rsidR="006474D4">
                      <w:rPr>
                        <w:rFonts w:eastAsia="宋体"/>
                        <w:noProof/>
                        <w:lang w:eastAsia="zh-CN"/>
                      </w:rPr>
                      <w:t>- 6 -</w:t>
                    </w:r>
                    <w:r>
                      <w:rPr>
                        <w:rFonts w:eastAsia="宋体"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0BA93" w14:textId="77777777" w:rsidR="007F1466" w:rsidRDefault="001567E9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8B2085B" wp14:editId="30F750F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D0E8C7" w14:textId="77777777" w:rsidR="007F1466" w:rsidRDefault="001567E9">
                          <w:pPr>
                            <w:pStyle w:val="a3"/>
                            <w:rPr>
                              <w:rFonts w:eastAsia="宋体"/>
                              <w:lang w:eastAsia="zh-CN"/>
                            </w:rPr>
                          </w:pPr>
                          <w:r>
                            <w:rPr>
                              <w:rFonts w:eastAsia="宋体"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eastAsia="宋体"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 w:hint="eastAsia"/>
                              <w:lang w:eastAsia="zh-CN"/>
                            </w:rPr>
                            <w:fldChar w:fldCharType="separate"/>
                          </w:r>
                          <w:r w:rsidR="00EE300E">
                            <w:rPr>
                              <w:rFonts w:eastAsia="宋体"/>
                              <w:noProof/>
                              <w:lang w:eastAsia="zh-CN"/>
                            </w:rPr>
                            <w:t>- 5 -</w:t>
                          </w:r>
                          <w:r>
                            <w:rPr>
                              <w:rFonts w:eastAsia="宋体"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5" o:spid="_x0000_s1032" type="#_x0000_t202" style="position:absolute;margin-left:92.8pt;margin-top:0;width:2in;height:2in;z-index:25166643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" filled="f" fillcolor="white [3201]" stroked="f" strokeweight=".5pt">
              <v:textbox style="mso-fit-shape-to-text:t" inset="0,0,0,0">
                <w:txbxContent>
                  <w:p w14:paraId="4AD0E8C7" w14:textId="77777777" w:rsidR="007F1466" w:rsidRDefault="001567E9">
                    <w:pPr>
                      <w:pStyle w:val="a3"/>
                      <w:rPr>
                        <w:rFonts w:eastAsia="宋体"/>
                        <w:lang w:eastAsia="zh-CN"/>
                      </w:rPr>
                    </w:pPr>
                    <w:r>
                      <w:rPr>
                        <w:rFonts w:eastAsia="宋体"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eastAsia="宋体"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eastAsia="宋体" w:hint="eastAsia"/>
                        <w:lang w:eastAsia="zh-CN"/>
                      </w:rPr>
                      <w:fldChar w:fldCharType="separate"/>
                    </w:r>
                    <w:r w:rsidR="00EE300E">
                      <w:rPr>
                        <w:rFonts w:eastAsia="宋体"/>
                        <w:noProof/>
                        <w:lang w:eastAsia="zh-CN"/>
                      </w:rPr>
                      <w:t>- 5 -</w:t>
                    </w:r>
                    <w:r>
                      <w:rPr>
                        <w:rFonts w:eastAsia="宋体"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B715C" w14:textId="77777777" w:rsidR="007F1466" w:rsidRDefault="001567E9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AE9FFA1" wp14:editId="1E008C8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050787" w14:textId="77777777" w:rsidR="007F1466" w:rsidRDefault="001567E9">
                          <w:pPr>
                            <w:pStyle w:val="a3"/>
                            <w:rPr>
                              <w:rFonts w:eastAsia="宋体"/>
                              <w:lang w:eastAsia="zh-CN"/>
                            </w:rPr>
                          </w:pPr>
                          <w:r>
                            <w:rPr>
                              <w:rFonts w:eastAsia="宋体"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eastAsia="宋体"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 w:hint="eastAsia"/>
                              <w:lang w:eastAsia="zh-CN"/>
                            </w:rPr>
                            <w:fldChar w:fldCharType="separate"/>
                          </w:r>
                          <w:r w:rsidR="00EE300E">
                            <w:rPr>
                              <w:rFonts w:eastAsia="宋体"/>
                              <w:noProof/>
                              <w:lang w:eastAsia="zh-CN"/>
                            </w:rPr>
                            <w:t>- 4 -</w:t>
                          </w:r>
                          <w:r>
                            <w:rPr>
                              <w:rFonts w:eastAsia="宋体"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7" o:spid="_x0000_s1033" type="#_x0000_t202" style="position:absolute;margin-left:92.8pt;margin-top:0;width:2in;height:2in;z-index:25166848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" filled="f" fillcolor="white [3201]" stroked="f" strokeweight=".5pt">
              <v:textbox style="mso-fit-shape-to-text:t" inset="0,0,0,0">
                <w:txbxContent>
                  <w:p w14:paraId="00050787" w14:textId="77777777" w:rsidR="007F1466" w:rsidRDefault="001567E9">
                    <w:pPr>
                      <w:pStyle w:val="a3"/>
                      <w:rPr>
                        <w:rFonts w:eastAsia="宋体"/>
                        <w:lang w:eastAsia="zh-CN"/>
                      </w:rPr>
                    </w:pPr>
                    <w:r>
                      <w:rPr>
                        <w:rFonts w:eastAsia="宋体"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eastAsia="宋体"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eastAsia="宋体" w:hint="eastAsia"/>
                        <w:lang w:eastAsia="zh-CN"/>
                      </w:rPr>
                      <w:fldChar w:fldCharType="separate"/>
                    </w:r>
                    <w:r w:rsidR="00EE300E">
                      <w:rPr>
                        <w:rFonts w:eastAsia="宋体"/>
                        <w:noProof/>
                        <w:lang w:eastAsia="zh-CN"/>
                      </w:rPr>
                      <w:t>- 4 -</w:t>
                    </w:r>
                    <w:r>
                      <w:rPr>
                        <w:rFonts w:eastAsia="宋体"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B62C4" w14:textId="77777777" w:rsidR="007F1466" w:rsidRDefault="001567E9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61C8E29" wp14:editId="6086705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9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9E19F5" w14:textId="77777777" w:rsidR="007F1466" w:rsidRDefault="001567E9">
                          <w:pPr>
                            <w:pStyle w:val="a3"/>
                            <w:rPr>
                              <w:rFonts w:eastAsia="宋体"/>
                              <w:lang w:eastAsia="zh-CN"/>
                            </w:rPr>
                          </w:pPr>
                          <w:r>
                            <w:rPr>
                              <w:rFonts w:eastAsia="宋体"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eastAsia="宋体"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 w:hint="eastAsia"/>
                              <w:lang w:eastAsia="zh-CN"/>
                            </w:rPr>
                            <w:fldChar w:fldCharType="separate"/>
                          </w:r>
                          <w:r w:rsidR="00EE300E">
                            <w:rPr>
                              <w:rFonts w:eastAsia="宋体"/>
                              <w:noProof/>
                              <w:lang w:eastAsia="zh-CN"/>
                            </w:rPr>
                            <w:t>- 6 -</w:t>
                          </w:r>
                          <w:r>
                            <w:rPr>
                              <w:rFonts w:eastAsia="宋体"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9" o:spid="_x0000_s1034" type="#_x0000_t202" style="position:absolute;margin-left:92.8pt;margin-top:0;width:2in;height:2in;z-index:25167052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" filled="f" fillcolor="white [3201]" stroked="f" strokeweight=".5pt">
              <v:textbox style="mso-fit-shape-to-text:t" inset="0,0,0,0">
                <w:txbxContent>
                  <w:p w14:paraId="639E19F5" w14:textId="77777777" w:rsidR="007F1466" w:rsidRDefault="001567E9">
                    <w:pPr>
                      <w:pStyle w:val="a3"/>
                      <w:rPr>
                        <w:rFonts w:eastAsia="宋体"/>
                        <w:lang w:eastAsia="zh-CN"/>
                      </w:rPr>
                    </w:pPr>
                    <w:r>
                      <w:rPr>
                        <w:rFonts w:eastAsia="宋体"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eastAsia="宋体"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eastAsia="宋体" w:hint="eastAsia"/>
                        <w:lang w:eastAsia="zh-CN"/>
                      </w:rPr>
                      <w:fldChar w:fldCharType="separate"/>
                    </w:r>
                    <w:r w:rsidR="00EE300E">
                      <w:rPr>
                        <w:rFonts w:eastAsia="宋体"/>
                        <w:noProof/>
                        <w:lang w:eastAsia="zh-CN"/>
                      </w:rPr>
                      <w:t>- 6 -</w:t>
                    </w:r>
                    <w:r>
                      <w:rPr>
                        <w:rFonts w:eastAsia="宋体"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1CCD3" w14:textId="77777777" w:rsidR="007F1466" w:rsidRDefault="007F1466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DB785" w14:textId="77777777" w:rsidR="00647798" w:rsidRDefault="00647798"/>
  </w:footnote>
  <w:footnote w:type="continuationSeparator" w:id="0">
    <w:p w14:paraId="03AE117B" w14:textId="77777777" w:rsidR="00647798" w:rsidRDefault="00647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96B4F" w14:textId="77777777" w:rsidR="007F1466" w:rsidRDefault="007F146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7663C" w14:textId="77777777" w:rsidR="007F1466" w:rsidRDefault="007F1466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651F5" w14:textId="77777777" w:rsidR="007F1466" w:rsidRDefault="007F1466">
    <w:pPr>
      <w:spacing w:line="1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6C717" w14:textId="77777777" w:rsidR="007F1466" w:rsidRDefault="007F1466">
    <w:pPr>
      <w:spacing w:line="1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1D765" w14:textId="77777777" w:rsidR="007F1466" w:rsidRDefault="007F1466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A7312" w14:textId="77777777" w:rsidR="007F1466" w:rsidRDefault="007F146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66"/>
    <w:rsid w:val="0007252E"/>
    <w:rsid w:val="0009603F"/>
    <w:rsid w:val="000A076D"/>
    <w:rsid w:val="000B192B"/>
    <w:rsid w:val="001362C8"/>
    <w:rsid w:val="00145C5C"/>
    <w:rsid w:val="001567E9"/>
    <w:rsid w:val="00166B95"/>
    <w:rsid w:val="00186C6B"/>
    <w:rsid w:val="001E37FE"/>
    <w:rsid w:val="0021744F"/>
    <w:rsid w:val="00234A11"/>
    <w:rsid w:val="002620A7"/>
    <w:rsid w:val="002B2FE3"/>
    <w:rsid w:val="002D28B3"/>
    <w:rsid w:val="00305F84"/>
    <w:rsid w:val="00311E6B"/>
    <w:rsid w:val="003200E0"/>
    <w:rsid w:val="003808BA"/>
    <w:rsid w:val="00414A9C"/>
    <w:rsid w:val="00427DD3"/>
    <w:rsid w:val="00430111"/>
    <w:rsid w:val="00456D9C"/>
    <w:rsid w:val="004C4798"/>
    <w:rsid w:val="00524AA5"/>
    <w:rsid w:val="005C7808"/>
    <w:rsid w:val="00613A66"/>
    <w:rsid w:val="00615A36"/>
    <w:rsid w:val="00635E68"/>
    <w:rsid w:val="0064059D"/>
    <w:rsid w:val="006474D4"/>
    <w:rsid w:val="00647798"/>
    <w:rsid w:val="007F1466"/>
    <w:rsid w:val="008A1F29"/>
    <w:rsid w:val="008A7362"/>
    <w:rsid w:val="008C269A"/>
    <w:rsid w:val="008E288F"/>
    <w:rsid w:val="00926499"/>
    <w:rsid w:val="00953DC9"/>
    <w:rsid w:val="00993213"/>
    <w:rsid w:val="009E6885"/>
    <w:rsid w:val="00A11D37"/>
    <w:rsid w:val="00A2331A"/>
    <w:rsid w:val="00A772A5"/>
    <w:rsid w:val="00A85017"/>
    <w:rsid w:val="00A96942"/>
    <w:rsid w:val="00B151EB"/>
    <w:rsid w:val="00B93F01"/>
    <w:rsid w:val="00C019F1"/>
    <w:rsid w:val="00C32A12"/>
    <w:rsid w:val="00C9606F"/>
    <w:rsid w:val="00CD0879"/>
    <w:rsid w:val="00CE6E36"/>
    <w:rsid w:val="00DB7B2C"/>
    <w:rsid w:val="00E0691D"/>
    <w:rsid w:val="00E25E87"/>
    <w:rsid w:val="00E4071D"/>
    <w:rsid w:val="00E805D4"/>
    <w:rsid w:val="00E85902"/>
    <w:rsid w:val="00EE300E"/>
    <w:rsid w:val="00EE6D74"/>
    <w:rsid w:val="00F70548"/>
    <w:rsid w:val="00FA5068"/>
    <w:rsid w:val="00FA7C1A"/>
    <w:rsid w:val="134E60A8"/>
    <w:rsid w:val="223A420D"/>
    <w:rsid w:val="272324CA"/>
    <w:rsid w:val="2C4C62C5"/>
    <w:rsid w:val="3F9453D2"/>
    <w:rsid w:val="438A07C2"/>
    <w:rsid w:val="4AA7105F"/>
    <w:rsid w:val="51D61037"/>
    <w:rsid w:val="534D47BF"/>
    <w:rsid w:val="545C5E98"/>
    <w:rsid w:val="646954B9"/>
    <w:rsid w:val="6B9E1BEE"/>
    <w:rsid w:val="6F39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F46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customStyle="1" w:styleId="Heading11">
    <w:name w:val="Heading #1|1_"/>
    <w:basedOn w:val="a0"/>
    <w:link w:val="Heading110"/>
    <w:qFormat/>
    <w:rPr>
      <w:rFonts w:ascii="宋体" w:eastAsia="宋体" w:hAnsi="宋体" w:cs="宋体"/>
      <w:color w:val="D5445D"/>
      <w:sz w:val="130"/>
      <w:szCs w:val="130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spacing w:after="1560"/>
      <w:jc w:val="center"/>
      <w:outlineLvl w:val="0"/>
    </w:pPr>
    <w:rPr>
      <w:rFonts w:ascii="宋体" w:eastAsia="宋体" w:hAnsi="宋体" w:cs="宋体"/>
      <w:color w:val="D5445D"/>
      <w:sz w:val="130"/>
      <w:szCs w:val="130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Pr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466" w:lineRule="auto"/>
      <w:ind w:firstLine="400"/>
    </w:pPr>
    <w:rPr>
      <w:rFonts w:ascii="宋体" w:eastAsia="宋体" w:hAnsi="宋体" w:cs="宋体"/>
      <w:sz w:val="26"/>
      <w:szCs w:val="26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Pr>
      <w:rFonts w:ascii="宋体" w:eastAsia="宋体" w:hAnsi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pPr>
      <w:spacing w:before="290" w:after="520" w:line="581" w:lineRule="exact"/>
      <w:jc w:val="center"/>
      <w:outlineLvl w:val="1"/>
    </w:pPr>
    <w:rPr>
      <w:rFonts w:ascii="宋体" w:eastAsia="宋体" w:hAnsi="宋体" w:cs="宋体"/>
      <w:sz w:val="40"/>
      <w:szCs w:val="40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spacing w:line="575" w:lineRule="exact"/>
      <w:ind w:firstLine="62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qFormat/>
    <w:rPr>
      <w:rFonts w:ascii="宋体" w:eastAsia="宋体" w:hAnsi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pPr>
      <w:spacing w:line="466" w:lineRule="auto"/>
      <w:ind w:firstLine="400"/>
    </w:pPr>
    <w:rPr>
      <w:rFonts w:ascii="宋体" w:eastAsia="宋体" w:hAnsi="宋体" w:cs="宋体"/>
      <w:sz w:val="26"/>
      <w:szCs w:val="26"/>
      <w:lang w:val="zh-TW" w:eastAsia="zh-TW" w:bidi="zh-TW"/>
    </w:rPr>
  </w:style>
  <w:style w:type="character" w:customStyle="1" w:styleId="Bodytext3">
    <w:name w:val="Body text|3_"/>
    <w:basedOn w:val="a0"/>
    <w:link w:val="Bodytext30"/>
    <w:qFormat/>
    <w:rPr>
      <w:rFonts w:ascii="宋体" w:eastAsia="宋体" w:hAnsi="宋体" w:cs="宋体"/>
      <w:sz w:val="38"/>
      <w:szCs w:val="38"/>
      <w:u w:val="none"/>
      <w:shd w:val="clear" w:color="auto" w:fill="auto"/>
      <w:lang w:val="zh-TW" w:eastAsia="zh-TW" w:bidi="zh-TW"/>
    </w:rPr>
  </w:style>
  <w:style w:type="paragraph" w:customStyle="1" w:styleId="Bodytext30">
    <w:name w:val="Body text|3"/>
    <w:basedOn w:val="a"/>
    <w:link w:val="Bodytext3"/>
    <w:qFormat/>
    <w:pPr>
      <w:spacing w:after="200"/>
      <w:jc w:val="center"/>
    </w:pPr>
    <w:rPr>
      <w:rFonts w:ascii="宋体" w:eastAsia="宋体" w:hAnsi="宋体" w:cs="宋体"/>
      <w:sz w:val="38"/>
      <w:szCs w:val="38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qFormat/>
    <w:rPr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rPr>
      <w:sz w:val="26"/>
      <w:szCs w:val="26"/>
      <w:lang w:val="zh-TW" w:eastAsia="zh-TW" w:bidi="zh-TW"/>
    </w:rPr>
  </w:style>
  <w:style w:type="character" w:customStyle="1" w:styleId="Bodytext4">
    <w:name w:val="Body text|4_"/>
    <w:basedOn w:val="a0"/>
    <w:link w:val="Bodytext40"/>
    <w:qFormat/>
    <w:rPr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Bodytext40">
    <w:name w:val="Body text|4"/>
    <w:basedOn w:val="a"/>
    <w:link w:val="Bodytext4"/>
    <w:qFormat/>
    <w:rPr>
      <w:sz w:val="26"/>
      <w:szCs w:val="26"/>
      <w:lang w:val="zh-TW" w:eastAsia="zh-TW" w:bidi="zh-TW"/>
    </w:rPr>
  </w:style>
  <w:style w:type="character" w:styleId="a5">
    <w:name w:val="Emphasis"/>
    <w:basedOn w:val="a0"/>
    <w:uiPriority w:val="20"/>
    <w:qFormat/>
    <w:rsid w:val="00E85902"/>
    <w:rPr>
      <w:i/>
      <w:iCs/>
    </w:rPr>
  </w:style>
  <w:style w:type="paragraph" w:styleId="a6">
    <w:name w:val="Balloon Text"/>
    <w:basedOn w:val="a"/>
    <w:link w:val="Char"/>
    <w:rsid w:val="008A1F29"/>
    <w:rPr>
      <w:sz w:val="18"/>
      <w:szCs w:val="18"/>
    </w:rPr>
  </w:style>
  <w:style w:type="character" w:customStyle="1" w:styleId="Char">
    <w:name w:val="批注框文本 Char"/>
    <w:basedOn w:val="a0"/>
    <w:link w:val="a6"/>
    <w:rsid w:val="008A1F29"/>
    <w:rPr>
      <w:rFonts w:eastAsia="Times New Roman"/>
      <w:color w:val="00000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customStyle="1" w:styleId="Heading11">
    <w:name w:val="Heading #1|1_"/>
    <w:basedOn w:val="a0"/>
    <w:link w:val="Heading110"/>
    <w:qFormat/>
    <w:rPr>
      <w:rFonts w:ascii="宋体" w:eastAsia="宋体" w:hAnsi="宋体" w:cs="宋体"/>
      <w:color w:val="D5445D"/>
      <w:sz w:val="130"/>
      <w:szCs w:val="130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qFormat/>
    <w:pPr>
      <w:spacing w:after="1560"/>
      <w:jc w:val="center"/>
      <w:outlineLvl w:val="0"/>
    </w:pPr>
    <w:rPr>
      <w:rFonts w:ascii="宋体" w:eastAsia="宋体" w:hAnsi="宋体" w:cs="宋体"/>
      <w:color w:val="D5445D"/>
      <w:sz w:val="130"/>
      <w:szCs w:val="130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Pr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qFormat/>
    <w:rPr>
      <w:rFonts w:ascii="宋体" w:eastAsia="宋体" w:hAnsi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pPr>
      <w:spacing w:line="466" w:lineRule="auto"/>
      <w:ind w:firstLine="400"/>
    </w:pPr>
    <w:rPr>
      <w:rFonts w:ascii="宋体" w:eastAsia="宋体" w:hAnsi="宋体" w:cs="宋体"/>
      <w:sz w:val="26"/>
      <w:szCs w:val="26"/>
      <w:lang w:val="zh-TW" w:eastAsia="zh-TW" w:bidi="zh-TW"/>
    </w:rPr>
  </w:style>
  <w:style w:type="character" w:customStyle="1" w:styleId="Heading21">
    <w:name w:val="Heading #2|1_"/>
    <w:basedOn w:val="a0"/>
    <w:link w:val="Heading210"/>
    <w:qFormat/>
    <w:rPr>
      <w:rFonts w:ascii="宋体" w:eastAsia="宋体" w:hAnsi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qFormat/>
    <w:pPr>
      <w:spacing w:before="290" w:after="520" w:line="581" w:lineRule="exact"/>
      <w:jc w:val="center"/>
      <w:outlineLvl w:val="1"/>
    </w:pPr>
    <w:rPr>
      <w:rFonts w:ascii="宋体" w:eastAsia="宋体" w:hAnsi="宋体" w:cs="宋体"/>
      <w:sz w:val="40"/>
      <w:szCs w:val="40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qFormat/>
    <w:pPr>
      <w:spacing w:line="575" w:lineRule="exact"/>
      <w:ind w:firstLine="62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qFormat/>
    <w:rPr>
      <w:rFonts w:ascii="宋体" w:eastAsia="宋体" w:hAnsi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qFormat/>
    <w:pPr>
      <w:spacing w:line="466" w:lineRule="auto"/>
      <w:ind w:firstLine="400"/>
    </w:pPr>
    <w:rPr>
      <w:rFonts w:ascii="宋体" w:eastAsia="宋体" w:hAnsi="宋体" w:cs="宋体"/>
      <w:sz w:val="26"/>
      <w:szCs w:val="26"/>
      <w:lang w:val="zh-TW" w:eastAsia="zh-TW" w:bidi="zh-TW"/>
    </w:rPr>
  </w:style>
  <w:style w:type="character" w:customStyle="1" w:styleId="Bodytext3">
    <w:name w:val="Body text|3_"/>
    <w:basedOn w:val="a0"/>
    <w:link w:val="Bodytext30"/>
    <w:qFormat/>
    <w:rPr>
      <w:rFonts w:ascii="宋体" w:eastAsia="宋体" w:hAnsi="宋体" w:cs="宋体"/>
      <w:sz w:val="38"/>
      <w:szCs w:val="38"/>
      <w:u w:val="none"/>
      <w:shd w:val="clear" w:color="auto" w:fill="auto"/>
      <w:lang w:val="zh-TW" w:eastAsia="zh-TW" w:bidi="zh-TW"/>
    </w:rPr>
  </w:style>
  <w:style w:type="paragraph" w:customStyle="1" w:styleId="Bodytext30">
    <w:name w:val="Body text|3"/>
    <w:basedOn w:val="a"/>
    <w:link w:val="Bodytext3"/>
    <w:qFormat/>
    <w:pPr>
      <w:spacing w:after="200"/>
      <w:jc w:val="center"/>
    </w:pPr>
    <w:rPr>
      <w:rFonts w:ascii="宋体" w:eastAsia="宋体" w:hAnsi="宋体" w:cs="宋体"/>
      <w:sz w:val="38"/>
      <w:szCs w:val="38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qFormat/>
    <w:rPr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Tablecaption10">
    <w:name w:val="Table caption|1"/>
    <w:basedOn w:val="a"/>
    <w:link w:val="Tablecaption1"/>
    <w:qFormat/>
    <w:rPr>
      <w:sz w:val="26"/>
      <w:szCs w:val="26"/>
      <w:lang w:val="zh-TW" w:eastAsia="zh-TW" w:bidi="zh-TW"/>
    </w:rPr>
  </w:style>
  <w:style w:type="character" w:customStyle="1" w:styleId="Bodytext4">
    <w:name w:val="Body text|4_"/>
    <w:basedOn w:val="a0"/>
    <w:link w:val="Bodytext40"/>
    <w:qFormat/>
    <w:rPr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Bodytext40">
    <w:name w:val="Body text|4"/>
    <w:basedOn w:val="a"/>
    <w:link w:val="Bodytext4"/>
    <w:qFormat/>
    <w:rPr>
      <w:sz w:val="26"/>
      <w:szCs w:val="26"/>
      <w:lang w:val="zh-TW" w:eastAsia="zh-TW" w:bidi="zh-TW"/>
    </w:rPr>
  </w:style>
  <w:style w:type="character" w:styleId="a5">
    <w:name w:val="Emphasis"/>
    <w:basedOn w:val="a0"/>
    <w:uiPriority w:val="20"/>
    <w:qFormat/>
    <w:rsid w:val="00E85902"/>
    <w:rPr>
      <w:i/>
      <w:iCs/>
    </w:rPr>
  </w:style>
  <w:style w:type="paragraph" w:styleId="a6">
    <w:name w:val="Balloon Text"/>
    <w:basedOn w:val="a"/>
    <w:link w:val="Char"/>
    <w:rsid w:val="008A1F29"/>
    <w:rPr>
      <w:sz w:val="18"/>
      <w:szCs w:val="18"/>
    </w:rPr>
  </w:style>
  <w:style w:type="character" w:customStyle="1" w:styleId="Char">
    <w:name w:val="批注框文本 Char"/>
    <w:basedOn w:val="a0"/>
    <w:link w:val="a6"/>
    <w:rsid w:val="008A1F29"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45</cp:revision>
  <cp:lastPrinted>2022-07-12T11:50:00Z</cp:lastPrinted>
  <dcterms:created xsi:type="dcterms:W3CDTF">2020-11-03T02:54:00Z</dcterms:created>
  <dcterms:modified xsi:type="dcterms:W3CDTF">2022-07-25T08:43:00Z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